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B69" w:rsidRPr="00CF03A4" w:rsidRDefault="003E2B69" w:rsidP="003E2B69">
      <w:pPr>
        <w:spacing w:after="0" w:line="408" w:lineRule="auto"/>
        <w:ind w:left="120"/>
        <w:jc w:val="center"/>
        <w:rPr>
          <w:lang w:val="ru-RU"/>
        </w:rPr>
      </w:pPr>
      <w:bookmarkStart w:id="0" w:name="block-21232483"/>
      <w:r w:rsidRPr="00CF03A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E2B69" w:rsidRPr="00CF03A4" w:rsidRDefault="003E2B69" w:rsidP="003E2B69">
      <w:pPr>
        <w:spacing w:after="0" w:line="408" w:lineRule="auto"/>
        <w:ind w:left="120"/>
        <w:jc w:val="center"/>
        <w:rPr>
          <w:lang w:val="ru-RU"/>
        </w:rPr>
      </w:pPr>
      <w:r w:rsidRPr="00CF03A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CF03A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CF03A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E2B69" w:rsidRPr="00CF03A4" w:rsidRDefault="003E2B69" w:rsidP="003E2B69">
      <w:pPr>
        <w:spacing w:after="0" w:line="408" w:lineRule="auto"/>
        <w:ind w:left="120"/>
        <w:jc w:val="center"/>
        <w:rPr>
          <w:lang w:val="ru-RU"/>
        </w:rPr>
      </w:pPr>
      <w:r w:rsidRPr="00CF03A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>
        <w:rPr>
          <w:rFonts w:ascii="Times New Roman" w:hAnsi="Times New Roman"/>
          <w:b/>
          <w:color w:val="000000"/>
          <w:sz w:val="28"/>
          <w:lang w:val="ru-RU"/>
        </w:rPr>
        <w:t>МР</w:t>
      </w:r>
      <w:r w:rsidRPr="00CF03A4">
        <w:rPr>
          <w:rFonts w:ascii="Times New Roman" w:hAnsi="Times New Roman"/>
          <w:b/>
          <w:color w:val="000000"/>
          <w:sz w:val="28"/>
          <w:lang w:val="ru-RU"/>
        </w:rPr>
        <w:t xml:space="preserve"> "Каякентский район"</w:t>
      </w:r>
      <w:bookmarkEnd w:id="2"/>
      <w:r w:rsidRPr="00CF03A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F03A4">
        <w:rPr>
          <w:rFonts w:ascii="Times New Roman" w:hAnsi="Times New Roman"/>
          <w:color w:val="000000"/>
          <w:sz w:val="28"/>
          <w:lang w:val="ru-RU"/>
        </w:rPr>
        <w:t>​</w:t>
      </w:r>
    </w:p>
    <w:p w:rsidR="003E2B69" w:rsidRPr="00CF03A4" w:rsidRDefault="003E2B69" w:rsidP="003E2B6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</w:t>
      </w:r>
      <w:r w:rsidRPr="00CF03A4">
        <w:rPr>
          <w:rFonts w:ascii="Times New Roman" w:hAnsi="Times New Roman"/>
          <w:b/>
          <w:color w:val="000000"/>
          <w:sz w:val="28"/>
          <w:lang w:val="ru-RU"/>
        </w:rPr>
        <w:t>ОУ "Дружбинская СОШ"</w:t>
      </w:r>
    </w:p>
    <w:p w:rsidR="003E2B69" w:rsidRPr="00CF03A4" w:rsidRDefault="003E2B69" w:rsidP="003E2B69">
      <w:pPr>
        <w:spacing w:after="0"/>
        <w:ind w:left="120"/>
        <w:rPr>
          <w:lang w:val="ru-RU"/>
        </w:rPr>
      </w:pPr>
    </w:p>
    <w:p w:rsidR="003E2B69" w:rsidRPr="00CF03A4" w:rsidRDefault="003E2B69" w:rsidP="003E2B69">
      <w:pPr>
        <w:spacing w:after="0"/>
        <w:ind w:left="120"/>
        <w:rPr>
          <w:lang w:val="ru-RU"/>
        </w:rPr>
      </w:pPr>
    </w:p>
    <w:p w:rsidR="003E2B69" w:rsidRPr="00CF03A4" w:rsidRDefault="003E2B69" w:rsidP="003E2B69">
      <w:pPr>
        <w:spacing w:after="0"/>
        <w:ind w:left="120"/>
        <w:rPr>
          <w:lang w:val="ru-RU"/>
        </w:rPr>
      </w:pPr>
    </w:p>
    <w:p w:rsidR="003E2B69" w:rsidRPr="00CF03A4" w:rsidRDefault="003E2B69" w:rsidP="003E2B69">
      <w:pPr>
        <w:spacing w:after="0"/>
        <w:ind w:left="120"/>
        <w:rPr>
          <w:lang w:val="ru-RU"/>
        </w:rPr>
      </w:pPr>
    </w:p>
    <w:tbl>
      <w:tblPr>
        <w:tblW w:w="0" w:type="auto"/>
        <w:tblInd w:w="108" w:type="dxa"/>
        <w:tblLook w:val="04A0"/>
      </w:tblPr>
      <w:tblGrid>
        <w:gridCol w:w="3261"/>
        <w:gridCol w:w="3118"/>
        <w:gridCol w:w="3544"/>
      </w:tblGrid>
      <w:tr w:rsidR="003E2B69" w:rsidRPr="00410729" w:rsidTr="00F63CC3">
        <w:tc>
          <w:tcPr>
            <w:tcW w:w="3261" w:type="dxa"/>
          </w:tcPr>
          <w:p w:rsidR="003E2B69" w:rsidRPr="00CA7959" w:rsidRDefault="003E2B69" w:rsidP="00F63CC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CA795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РАССМОТРЕНО</w:t>
            </w:r>
          </w:p>
          <w:p w:rsidR="003E2B69" w:rsidRPr="00CA7959" w:rsidRDefault="003E2B69" w:rsidP="00F63CC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CA795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Руководитель МО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нач.</w:t>
            </w:r>
            <w:r w:rsidRPr="00CA795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 классов</w:t>
            </w:r>
          </w:p>
          <w:p w:rsidR="003E2B69" w:rsidRPr="00CA7959" w:rsidRDefault="003E2B69" w:rsidP="00F63CC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________________  /</w:t>
            </w:r>
            <w:r w:rsidRPr="00CA795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Магомедова Е.В.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/</w:t>
            </w:r>
          </w:p>
          <w:p w:rsidR="003E2B69" w:rsidRDefault="003E2B69" w:rsidP="00F63C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Протокол № 1</w:t>
            </w:r>
          </w:p>
          <w:p w:rsidR="003E2B69" w:rsidRPr="00CA7959" w:rsidRDefault="003E2B69" w:rsidP="00F63C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CA795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29 </w:t>
            </w:r>
            <w:r w:rsidRPr="00CA795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 августа   </w:t>
            </w:r>
            <w:r w:rsidRPr="00CA795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2023 г.</w:t>
            </w:r>
          </w:p>
          <w:p w:rsidR="003E2B69" w:rsidRPr="00CA7959" w:rsidRDefault="003E2B69" w:rsidP="00F63CC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3118" w:type="dxa"/>
          </w:tcPr>
          <w:p w:rsidR="003E2B69" w:rsidRPr="00CA7959" w:rsidRDefault="003E2B69" w:rsidP="00F63CC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CA795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СОГЛАСОВАНО</w:t>
            </w:r>
          </w:p>
          <w:p w:rsidR="003E2B69" w:rsidRPr="00CA7959" w:rsidRDefault="003E2B69" w:rsidP="00F63CC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CA795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Заместитель директора по УВР</w:t>
            </w:r>
          </w:p>
          <w:p w:rsidR="003E2B69" w:rsidRPr="00CA7959" w:rsidRDefault="003E2B69" w:rsidP="00F63CC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_________________  /</w:t>
            </w:r>
            <w:r w:rsidRPr="00CA795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Чанкаева Р.Г.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/</w:t>
            </w:r>
          </w:p>
          <w:p w:rsidR="003E2B69" w:rsidRPr="00CA7959" w:rsidRDefault="003E2B69" w:rsidP="00F63C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CA795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от «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30 </w:t>
            </w:r>
            <w:r w:rsidRPr="00CA795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 августа  </w:t>
            </w:r>
            <w:r w:rsidRPr="00CA795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 2023 г.</w:t>
            </w:r>
          </w:p>
          <w:p w:rsidR="003E2B69" w:rsidRPr="00CA7959" w:rsidRDefault="003E2B69" w:rsidP="00F63CC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3544" w:type="dxa"/>
          </w:tcPr>
          <w:p w:rsidR="003E2B69" w:rsidRPr="00CA7959" w:rsidRDefault="003E2B69" w:rsidP="00F63CC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             </w:t>
            </w:r>
            <w:r w:rsidRPr="00CA795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УТВЕРЖДЕНО</w:t>
            </w:r>
          </w:p>
          <w:p w:rsidR="003E2B69" w:rsidRPr="00CA7959" w:rsidRDefault="003E2B69" w:rsidP="00F63CC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     </w:t>
            </w:r>
            <w:r w:rsidRPr="00CA795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Директор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МБОУ «Дружбинская СОШ»</w:t>
            </w:r>
          </w:p>
          <w:p w:rsidR="003E2B69" w:rsidRPr="00CA7959" w:rsidRDefault="003E2B69" w:rsidP="00F63CC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      ______________ / </w:t>
            </w:r>
            <w:r w:rsidRPr="00CA795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Гасаналиев И.Г.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/</w:t>
            </w:r>
          </w:p>
          <w:p w:rsidR="003E2B69" w:rsidRDefault="003E2B69" w:rsidP="00F63C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      Приказ №27 «Б»</w:t>
            </w:r>
          </w:p>
          <w:p w:rsidR="003E2B69" w:rsidRPr="00CA7959" w:rsidRDefault="003E2B69" w:rsidP="00F63C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      </w:t>
            </w:r>
            <w:r w:rsidRPr="00CA795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от «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31 </w:t>
            </w:r>
            <w:r w:rsidRPr="00CA795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 августа </w:t>
            </w:r>
            <w:r w:rsidRPr="00CA795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  2023 г.</w:t>
            </w:r>
          </w:p>
          <w:p w:rsidR="003E2B69" w:rsidRPr="00CA7959" w:rsidRDefault="003E2B69" w:rsidP="00F63CC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</w:tr>
    </w:tbl>
    <w:p w:rsidR="003E2B69" w:rsidRPr="00CA7959" w:rsidRDefault="003E2B69" w:rsidP="003E2B69">
      <w:pPr>
        <w:spacing w:after="0"/>
        <w:ind w:left="120"/>
        <w:rPr>
          <w:lang w:val="ru-RU"/>
        </w:rPr>
      </w:pPr>
    </w:p>
    <w:p w:rsidR="003E2B69" w:rsidRPr="00BC70FF" w:rsidRDefault="003E2B69" w:rsidP="003E2B69">
      <w:pPr>
        <w:spacing w:after="0"/>
        <w:ind w:left="120"/>
        <w:rPr>
          <w:lang w:val="ru-RU"/>
        </w:rPr>
      </w:pPr>
      <w:r w:rsidRPr="00BC70FF">
        <w:rPr>
          <w:rFonts w:ascii="Times New Roman" w:hAnsi="Times New Roman"/>
          <w:color w:val="000000"/>
          <w:sz w:val="28"/>
          <w:lang w:val="ru-RU"/>
        </w:rPr>
        <w:t>‌</w:t>
      </w:r>
    </w:p>
    <w:p w:rsidR="003E2B69" w:rsidRPr="00BC70FF" w:rsidRDefault="003E2B69" w:rsidP="003E2B69">
      <w:pPr>
        <w:spacing w:after="0"/>
        <w:ind w:left="120"/>
        <w:rPr>
          <w:lang w:val="ru-RU"/>
        </w:rPr>
      </w:pPr>
    </w:p>
    <w:p w:rsidR="003E2B69" w:rsidRPr="00BC70FF" w:rsidRDefault="003E2B69" w:rsidP="003E2B69">
      <w:pPr>
        <w:spacing w:after="0"/>
        <w:ind w:left="120"/>
        <w:rPr>
          <w:lang w:val="ru-RU"/>
        </w:rPr>
      </w:pPr>
    </w:p>
    <w:p w:rsidR="003E2B69" w:rsidRPr="00BC70FF" w:rsidRDefault="003E2B69" w:rsidP="003E2B69">
      <w:pPr>
        <w:spacing w:after="0"/>
        <w:ind w:left="120"/>
        <w:rPr>
          <w:lang w:val="ru-RU"/>
        </w:rPr>
      </w:pPr>
    </w:p>
    <w:p w:rsidR="003E2B69" w:rsidRPr="00CF0A0F" w:rsidRDefault="003E2B69" w:rsidP="003E2B69">
      <w:pPr>
        <w:spacing w:after="0" w:line="408" w:lineRule="auto"/>
        <w:ind w:left="120"/>
        <w:jc w:val="center"/>
        <w:rPr>
          <w:lang w:val="ru-RU"/>
        </w:rPr>
      </w:pPr>
      <w:r w:rsidRPr="00CF0A0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E2B69" w:rsidRPr="00CF0A0F" w:rsidRDefault="003E2B69" w:rsidP="003E2B69">
      <w:pPr>
        <w:spacing w:after="0" w:line="408" w:lineRule="auto"/>
        <w:ind w:left="120"/>
        <w:jc w:val="center"/>
        <w:rPr>
          <w:lang w:val="ru-RU"/>
        </w:rPr>
      </w:pPr>
      <w:r w:rsidRPr="00CF0A0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F0A0F">
        <w:rPr>
          <w:rFonts w:ascii="Times New Roman" w:hAnsi="Times New Roman"/>
          <w:color w:val="000000"/>
          <w:sz w:val="28"/>
          <w:lang w:val="ru-RU"/>
        </w:rPr>
        <w:t xml:space="preserve"> 2830730)</w:t>
      </w:r>
    </w:p>
    <w:p w:rsidR="003E2B69" w:rsidRPr="00CF0A0F" w:rsidRDefault="003E2B69" w:rsidP="003E2B69">
      <w:pPr>
        <w:spacing w:after="0"/>
        <w:ind w:left="120"/>
        <w:jc w:val="center"/>
        <w:rPr>
          <w:lang w:val="ru-RU"/>
        </w:rPr>
      </w:pPr>
    </w:p>
    <w:p w:rsidR="003E2B69" w:rsidRPr="00CA7959" w:rsidRDefault="003E2B69" w:rsidP="003E2B69">
      <w:pPr>
        <w:spacing w:after="0" w:line="408" w:lineRule="auto"/>
        <w:ind w:left="120"/>
        <w:jc w:val="center"/>
        <w:rPr>
          <w:lang w:val="ru-RU"/>
        </w:rPr>
      </w:pPr>
      <w:r w:rsidRPr="00CA7959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3E2B69" w:rsidRPr="00CA7959" w:rsidRDefault="003E2B69" w:rsidP="003E2B6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 учащихся </w:t>
      </w:r>
      <w:r w:rsidRPr="00CA7959">
        <w:rPr>
          <w:rFonts w:ascii="Times New Roman" w:hAnsi="Times New Roman"/>
          <w:color w:val="000000"/>
          <w:sz w:val="28"/>
          <w:lang w:val="ru-RU"/>
        </w:rPr>
        <w:t>4 класс</w:t>
      </w:r>
      <w:r>
        <w:rPr>
          <w:rFonts w:ascii="Times New Roman" w:hAnsi="Times New Roman"/>
          <w:color w:val="000000"/>
          <w:sz w:val="28"/>
          <w:lang w:val="ru-RU"/>
        </w:rPr>
        <w:t xml:space="preserve">а </w:t>
      </w:r>
    </w:p>
    <w:p w:rsidR="003E2B69" w:rsidRPr="00CA7959" w:rsidRDefault="003E2B69" w:rsidP="003E2B69">
      <w:pPr>
        <w:spacing w:after="0"/>
        <w:ind w:left="120"/>
        <w:jc w:val="center"/>
        <w:rPr>
          <w:lang w:val="ru-RU"/>
        </w:rPr>
      </w:pPr>
    </w:p>
    <w:p w:rsidR="003E2B69" w:rsidRPr="00CA7959" w:rsidRDefault="003E2B69" w:rsidP="003E2B69">
      <w:pPr>
        <w:spacing w:after="0"/>
        <w:ind w:left="120"/>
        <w:jc w:val="center"/>
        <w:rPr>
          <w:lang w:val="ru-RU"/>
        </w:rPr>
      </w:pPr>
    </w:p>
    <w:p w:rsidR="003E2B69" w:rsidRDefault="003E2B69" w:rsidP="003E2B69">
      <w:pPr>
        <w:spacing w:after="0"/>
        <w:rPr>
          <w:lang w:val="ru-RU"/>
        </w:rPr>
      </w:pPr>
    </w:p>
    <w:p w:rsidR="003E2B69" w:rsidRDefault="003E2B69" w:rsidP="003E2B69">
      <w:pPr>
        <w:spacing w:after="0"/>
        <w:ind w:left="120"/>
        <w:jc w:val="center"/>
        <w:rPr>
          <w:lang w:val="ru-RU"/>
        </w:rPr>
      </w:pPr>
    </w:p>
    <w:p w:rsidR="003E2B69" w:rsidRDefault="003E2B69" w:rsidP="003E2B69">
      <w:pPr>
        <w:spacing w:after="0"/>
        <w:ind w:left="120"/>
        <w:jc w:val="center"/>
        <w:rPr>
          <w:lang w:val="ru-RU"/>
        </w:rPr>
      </w:pPr>
    </w:p>
    <w:p w:rsidR="003E2B69" w:rsidRPr="009908D7" w:rsidRDefault="003E2B69" w:rsidP="003E2B69">
      <w:pPr>
        <w:spacing w:after="0"/>
        <w:ind w:left="120"/>
        <w:jc w:val="center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                                           </w:t>
      </w:r>
      <w:r w:rsidRPr="009908D7">
        <w:rPr>
          <w:rFonts w:ascii="Times New Roman" w:hAnsi="Times New Roman" w:cs="Times New Roman"/>
          <w:sz w:val="28"/>
          <w:lang w:val="ru-RU"/>
        </w:rPr>
        <w:t>Составитель: Алиева Салимат Ибадуллаевна</w:t>
      </w:r>
    </w:p>
    <w:p w:rsidR="003E2B69" w:rsidRPr="009908D7" w:rsidRDefault="003E2B69" w:rsidP="003E2B69">
      <w:pPr>
        <w:spacing w:after="0"/>
        <w:ind w:left="120"/>
        <w:jc w:val="center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                                                           </w:t>
      </w:r>
      <w:r w:rsidRPr="009908D7">
        <w:rPr>
          <w:rFonts w:ascii="Times New Roman" w:hAnsi="Times New Roman" w:cs="Times New Roman"/>
          <w:sz w:val="28"/>
          <w:lang w:val="ru-RU"/>
        </w:rPr>
        <w:t>учитель начальных классов</w:t>
      </w:r>
    </w:p>
    <w:p w:rsidR="003E2B69" w:rsidRDefault="003E2B69" w:rsidP="003E2B69">
      <w:pPr>
        <w:spacing w:after="0"/>
        <w:ind w:left="120"/>
        <w:jc w:val="center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                                                                </w:t>
      </w:r>
    </w:p>
    <w:p w:rsidR="003E2B69" w:rsidRDefault="003E2B69" w:rsidP="003E2B69">
      <w:pPr>
        <w:spacing w:after="0"/>
        <w:ind w:left="120"/>
        <w:jc w:val="center"/>
        <w:rPr>
          <w:lang w:val="ru-RU"/>
        </w:rPr>
      </w:pPr>
    </w:p>
    <w:p w:rsidR="003E2B69" w:rsidRPr="00CA7959" w:rsidRDefault="003E2B69" w:rsidP="003E2B69">
      <w:pPr>
        <w:spacing w:after="0"/>
        <w:ind w:left="120"/>
        <w:jc w:val="center"/>
        <w:rPr>
          <w:lang w:val="ru-RU"/>
        </w:rPr>
      </w:pPr>
    </w:p>
    <w:p w:rsidR="003E2B69" w:rsidRPr="00CF03A4" w:rsidRDefault="003E2B69" w:rsidP="003E2B69">
      <w:pPr>
        <w:spacing w:after="0"/>
        <w:rPr>
          <w:lang w:val="ru-RU"/>
        </w:rPr>
      </w:pPr>
    </w:p>
    <w:p w:rsidR="003E2B69" w:rsidRPr="00CA7959" w:rsidRDefault="003E2B69" w:rsidP="003E2B69">
      <w:pPr>
        <w:spacing w:after="0"/>
        <w:ind w:left="120"/>
        <w:jc w:val="center"/>
        <w:rPr>
          <w:lang w:val="ru-RU"/>
        </w:rPr>
      </w:pPr>
    </w:p>
    <w:p w:rsidR="003E2B69" w:rsidRPr="001A4654" w:rsidRDefault="003E2B69" w:rsidP="003E2B69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CF0A0F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960954b-15b1-4c85-b40b-ae95f67136d9"/>
      <w:r w:rsidRPr="001A4654">
        <w:rPr>
          <w:rFonts w:ascii="Times New Roman" w:hAnsi="Times New Roman"/>
          <w:b/>
          <w:color w:val="000000"/>
          <w:sz w:val="28"/>
          <w:lang w:val="ru-RU"/>
        </w:rPr>
        <w:t>село Дружба</w:t>
      </w:r>
      <w:bookmarkEnd w:id="3"/>
      <w:r w:rsidRPr="001A465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4" w:name="2b7bbf9c-2491-40e5-bd35-a2a44bd1331b"/>
    </w:p>
    <w:p w:rsidR="003E2B69" w:rsidRPr="001A4654" w:rsidRDefault="003E2B69" w:rsidP="003E2B69">
      <w:pPr>
        <w:spacing w:after="0"/>
        <w:ind w:left="120"/>
        <w:jc w:val="center"/>
        <w:rPr>
          <w:b/>
          <w:lang w:val="ru-RU"/>
        </w:rPr>
      </w:pPr>
      <w:r w:rsidRPr="001A4654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1A4654">
        <w:rPr>
          <w:rFonts w:ascii="Times New Roman" w:hAnsi="Times New Roman"/>
          <w:b/>
          <w:color w:val="000000"/>
          <w:sz w:val="28"/>
          <w:lang w:val="ru-RU"/>
        </w:rPr>
        <w:t>‌​год</w:t>
      </w:r>
    </w:p>
    <w:p w:rsidR="003E2B69" w:rsidRPr="00CF0A0F" w:rsidRDefault="003E2B69" w:rsidP="003E2B69">
      <w:pPr>
        <w:rPr>
          <w:lang w:val="ru-RU"/>
        </w:rPr>
        <w:sectPr w:rsidR="003E2B69" w:rsidRPr="00CF0A0F" w:rsidSect="00F63CC3">
          <w:pgSz w:w="11906" w:h="16383"/>
          <w:pgMar w:top="1134" w:right="850" w:bottom="1134" w:left="993" w:header="720" w:footer="720" w:gutter="0"/>
          <w:cols w:space="720"/>
        </w:sectPr>
      </w:pPr>
    </w:p>
    <w:p w:rsidR="003E2B69" w:rsidRPr="00960240" w:rsidRDefault="003E2B69" w:rsidP="003E2B6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bookmarkStart w:id="5" w:name="block-21232482"/>
      <w:bookmarkEnd w:id="0"/>
      <w:r w:rsidRPr="00960240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 xml:space="preserve">                                  ПОЯСНИТЕЛЬНАЯ ЗАПИСКА</w:t>
      </w:r>
    </w:p>
    <w:p w:rsidR="003E2B69" w:rsidRPr="00960240" w:rsidRDefault="003E2B69" w:rsidP="003E2B6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960240">
        <w:rPr>
          <w:rFonts w:ascii="Times New Roman" w:hAnsi="Times New Roman" w:cs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3E2B69" w:rsidRPr="00960240" w:rsidRDefault="003E2B69" w:rsidP="003E2B69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960240">
        <w:rPr>
          <w:rFonts w:ascii="Times New Roman" w:hAnsi="Times New Roman" w:cs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3E2B69" w:rsidRPr="00960240" w:rsidRDefault="003E2B69" w:rsidP="003E2B6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960240">
        <w:rPr>
          <w:rFonts w:ascii="Times New Roman" w:hAnsi="Times New Roman" w:cs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3E2B69" w:rsidRPr="00960240" w:rsidRDefault="003E2B69" w:rsidP="003E2B69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960240">
        <w:rPr>
          <w:rFonts w:ascii="Times New Roman" w:hAnsi="Times New Roman" w:cs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960240">
        <w:rPr>
          <w:rFonts w:ascii="Times New Roman" w:hAnsi="Times New Roman" w:cs="Times New Roman"/>
          <w:color w:val="000000"/>
          <w:sz w:val="28"/>
          <w:lang w:val="ru-RU"/>
        </w:rPr>
        <w:t>Русский язык обладает значительн</w:t>
      </w:r>
      <w:r w:rsidRPr="00CF03A4">
        <w:rPr>
          <w:rFonts w:ascii="Times New Roman" w:hAnsi="Times New Roman"/>
          <w:color w:val="000000"/>
          <w:sz w:val="28"/>
          <w:lang w:val="ru-RU"/>
        </w:rPr>
        <w:t xml:space="preserve">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</w:t>
      </w:r>
      <w:r w:rsidRPr="00CF03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3E2B69" w:rsidRPr="00CF03A4" w:rsidRDefault="003E2B69" w:rsidP="003E2B69">
      <w:pPr>
        <w:spacing w:after="0" w:line="264" w:lineRule="auto"/>
        <w:ind w:left="120"/>
        <w:jc w:val="both"/>
        <w:rPr>
          <w:lang w:val="ru-RU"/>
        </w:rPr>
      </w:pPr>
      <w:r w:rsidRPr="00CF03A4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CF03A4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CF03A4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3E2B69" w:rsidRPr="00CF03A4" w:rsidRDefault="003E2B69" w:rsidP="003E2B69">
      <w:pPr>
        <w:spacing w:after="0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3E2B69" w:rsidRPr="00CF03A4" w:rsidRDefault="003E2B69" w:rsidP="003E2B69">
      <w:pPr>
        <w:spacing w:after="0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E2B69" w:rsidRPr="00CF03A4" w:rsidRDefault="003E2B69" w:rsidP="003E2B69">
      <w:pPr>
        <w:spacing w:after="0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E2B69" w:rsidRPr="00CF03A4" w:rsidRDefault="003E2B69" w:rsidP="003E2B69">
      <w:pPr>
        <w:spacing w:after="0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 xml:space="preserve">Развитие устной и письменной речи обучающихся направлено на решение практической задачи развития всех видов речевой деятельности, отработку навыков </w:t>
      </w:r>
      <w:r w:rsidRPr="00CF03A4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3E2B69" w:rsidRPr="00CF03A4" w:rsidRDefault="003E2B69" w:rsidP="003E2B69">
      <w:pPr>
        <w:spacing w:after="0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3E2B69" w:rsidRPr="00CF03A4" w:rsidRDefault="003E2B69" w:rsidP="003E2B69">
      <w:pPr>
        <w:spacing w:after="0" w:line="264" w:lineRule="auto"/>
        <w:ind w:left="120"/>
        <w:jc w:val="both"/>
        <w:rPr>
          <w:lang w:val="ru-RU"/>
        </w:rPr>
      </w:pPr>
    </w:p>
    <w:p w:rsidR="003E2B69" w:rsidRPr="00CF03A4" w:rsidRDefault="003E2B69" w:rsidP="003E2B69">
      <w:pPr>
        <w:spacing w:after="0" w:line="264" w:lineRule="auto"/>
        <w:ind w:left="120"/>
        <w:jc w:val="both"/>
        <w:rPr>
          <w:lang w:val="ru-RU"/>
        </w:rPr>
      </w:pPr>
      <w:r w:rsidRPr="00CF03A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CF03A4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CF03A4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3E2B69" w:rsidRPr="00CF03A4" w:rsidRDefault="003E2B69" w:rsidP="003E2B69">
      <w:pPr>
        <w:spacing w:after="0" w:line="264" w:lineRule="auto"/>
        <w:ind w:left="120"/>
        <w:jc w:val="both"/>
        <w:rPr>
          <w:lang w:val="ru-RU"/>
        </w:rPr>
      </w:pPr>
    </w:p>
    <w:p w:rsidR="003E2B69" w:rsidRPr="00CF03A4" w:rsidRDefault="003E2B69" w:rsidP="003E2B69">
      <w:pPr>
        <w:spacing w:after="0" w:line="264" w:lineRule="auto"/>
        <w:ind w:left="12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отведённых на изучение «Русского языка», </w:t>
      </w:r>
      <w:r>
        <w:rPr>
          <w:rFonts w:ascii="Times New Roman" w:hAnsi="Times New Roman"/>
          <w:color w:val="000000"/>
          <w:sz w:val="28"/>
          <w:lang w:val="ru-RU"/>
        </w:rPr>
        <w:t xml:space="preserve">4 класс – </w:t>
      </w:r>
      <w:r w:rsidRPr="00CF03A4">
        <w:rPr>
          <w:rFonts w:ascii="Times New Roman" w:hAnsi="Times New Roman"/>
          <w:color w:val="000000"/>
          <w:sz w:val="28"/>
          <w:lang w:val="ru-RU"/>
        </w:rPr>
        <w:t>170 ч.</w:t>
      </w:r>
    </w:p>
    <w:p w:rsidR="003E2B69" w:rsidRPr="00CF03A4" w:rsidRDefault="003E2B69" w:rsidP="003E2B69">
      <w:pPr>
        <w:rPr>
          <w:lang w:val="ru-RU"/>
        </w:rPr>
        <w:sectPr w:rsidR="003E2B69" w:rsidRPr="00CF03A4" w:rsidSect="00F63CC3">
          <w:pgSz w:w="11906" w:h="16383"/>
          <w:pgMar w:top="1134" w:right="850" w:bottom="1134" w:left="851" w:header="720" w:footer="720" w:gutter="0"/>
          <w:cols w:space="720"/>
        </w:sectPr>
      </w:pPr>
    </w:p>
    <w:p w:rsidR="003E2B69" w:rsidRPr="00CF03A4" w:rsidRDefault="003E2B69" w:rsidP="003E2B69">
      <w:pPr>
        <w:spacing w:after="0" w:line="264" w:lineRule="auto"/>
        <w:ind w:left="120"/>
        <w:jc w:val="both"/>
        <w:rPr>
          <w:lang w:val="ru-RU"/>
        </w:rPr>
      </w:pPr>
      <w:bookmarkStart w:id="6" w:name="block-21232486"/>
      <w:bookmarkEnd w:id="5"/>
      <w:r w:rsidRPr="00CF03A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3E2B69" w:rsidRPr="00CF03A4" w:rsidRDefault="003E2B69" w:rsidP="003E2B69">
      <w:pPr>
        <w:spacing w:after="0" w:line="264" w:lineRule="auto"/>
        <w:ind w:left="120"/>
        <w:jc w:val="both"/>
        <w:rPr>
          <w:lang w:val="ru-RU"/>
        </w:rPr>
      </w:pPr>
    </w:p>
    <w:p w:rsidR="003E2B69" w:rsidRPr="00CF03A4" w:rsidRDefault="003E2B69" w:rsidP="003E2B69">
      <w:pPr>
        <w:spacing w:after="0" w:line="264" w:lineRule="auto"/>
        <w:ind w:left="120"/>
        <w:jc w:val="both"/>
        <w:rPr>
          <w:lang w:val="ru-RU"/>
        </w:rPr>
      </w:pPr>
    </w:p>
    <w:p w:rsidR="003E2B69" w:rsidRPr="00CF03A4" w:rsidRDefault="003E2B69" w:rsidP="003E2B69">
      <w:pPr>
        <w:spacing w:after="0" w:line="264" w:lineRule="auto"/>
        <w:ind w:left="120"/>
        <w:jc w:val="both"/>
        <w:rPr>
          <w:lang w:val="ru-RU"/>
        </w:rPr>
      </w:pPr>
      <w:r w:rsidRPr="00CF03A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E2B69" w:rsidRPr="00CF03A4" w:rsidRDefault="003E2B69" w:rsidP="003E2B69">
      <w:pPr>
        <w:spacing w:after="0" w:line="264" w:lineRule="auto"/>
        <w:ind w:left="120"/>
        <w:jc w:val="both"/>
        <w:rPr>
          <w:lang w:val="ru-RU"/>
        </w:rPr>
      </w:pP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 w:rsidR="00202D90">
        <w:fldChar w:fldCharType="begin"/>
      </w:r>
      <w:r>
        <w:instrText>HYPERLINK</w:instrText>
      </w:r>
      <w:r w:rsidRPr="00CF03A4">
        <w:rPr>
          <w:lang w:val="ru-RU"/>
        </w:rPr>
        <w:instrText xml:space="preserve"> "</w:instrText>
      </w:r>
      <w:r>
        <w:instrText>https</w:instrText>
      </w:r>
      <w:r w:rsidRPr="00CF03A4">
        <w:rPr>
          <w:lang w:val="ru-RU"/>
        </w:rPr>
        <w:instrText>://</w:instrText>
      </w:r>
      <w:r>
        <w:instrText>workprogram</w:instrText>
      </w:r>
      <w:r w:rsidRPr="00CF03A4">
        <w:rPr>
          <w:lang w:val="ru-RU"/>
        </w:rPr>
        <w:instrText>.</w:instrText>
      </w:r>
      <w:r>
        <w:instrText>edsoo</w:instrText>
      </w:r>
      <w:r w:rsidRPr="00CF03A4">
        <w:rPr>
          <w:lang w:val="ru-RU"/>
        </w:rPr>
        <w:instrText>.</w:instrText>
      </w:r>
      <w:r>
        <w:instrText>ru</w:instrText>
      </w:r>
      <w:r w:rsidRPr="00CF03A4">
        <w:rPr>
          <w:lang w:val="ru-RU"/>
        </w:rPr>
        <w:instrText>/</w:instrText>
      </w:r>
      <w:r>
        <w:instrText>templates</w:instrText>
      </w:r>
      <w:r w:rsidRPr="00CF03A4">
        <w:rPr>
          <w:lang w:val="ru-RU"/>
        </w:rPr>
        <w:instrText>/415" \</w:instrText>
      </w:r>
      <w:r>
        <w:instrText>l</w:instrText>
      </w:r>
      <w:r w:rsidRPr="00CF03A4">
        <w:rPr>
          <w:lang w:val="ru-RU"/>
        </w:rPr>
        <w:instrText xml:space="preserve"> "_</w:instrText>
      </w:r>
      <w:r>
        <w:instrText>ftn</w:instrText>
      </w:r>
      <w:r w:rsidRPr="00CF03A4">
        <w:rPr>
          <w:lang w:val="ru-RU"/>
        </w:rPr>
        <w:instrText>1" \</w:instrText>
      </w:r>
      <w:r>
        <w:instrText>h</w:instrText>
      </w:r>
      <w:r w:rsidR="00202D90">
        <w:fldChar w:fldCharType="separate"/>
      </w:r>
      <w:r w:rsidRPr="00CF03A4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202D90">
        <w:fldChar w:fldCharType="end"/>
      </w:r>
      <w:bookmarkEnd w:id="7"/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lastRenderedPageBreak/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CF03A4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CF03A4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 xml:space="preserve">безударные падежные окончания имён существительных (кроме существительных на -мя, -ий, -ие, -ия, на -ья типа гостья, на ­ье типа ожерелье во </w:t>
      </w:r>
      <w:r w:rsidRPr="00CF03A4">
        <w:rPr>
          <w:rFonts w:ascii="Times New Roman" w:hAnsi="Times New Roman"/>
          <w:color w:val="000000"/>
          <w:sz w:val="28"/>
          <w:lang w:val="ru-RU"/>
        </w:rPr>
        <w:lastRenderedPageBreak/>
        <w:t>множественном числе, а также кроме собственных имён существительных на -ов, -ин, -ий);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3E2B69" w:rsidRPr="00CF03A4" w:rsidRDefault="00202D90" w:rsidP="003E2B69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3E2B69" w:rsidRPr="00CF03A4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3E2B69" w:rsidRPr="00CF03A4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3E2B69" w:rsidRPr="00CF03A4" w:rsidRDefault="00202D90" w:rsidP="003E2B69">
      <w:pPr>
        <w:spacing w:after="0" w:line="264" w:lineRule="auto"/>
        <w:ind w:left="120"/>
        <w:jc w:val="both"/>
        <w:rPr>
          <w:lang w:val="ru-RU"/>
        </w:rPr>
      </w:pPr>
      <w:hyperlink r:id="rId5" w:anchor="_ftnref1">
        <w:r w:rsidR="003E2B69" w:rsidRPr="00CF03A4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3E2B69" w:rsidRPr="00CF03A4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3E2B69" w:rsidRPr="00CF03A4" w:rsidRDefault="003E2B69" w:rsidP="003E2B69">
      <w:pPr>
        <w:spacing w:after="0" w:line="264" w:lineRule="auto"/>
        <w:ind w:left="12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​</w:t>
      </w:r>
      <w:hyperlink r:id="rId6" w:anchor="_ftnref1">
        <w:r w:rsidRPr="00CF03A4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CF03A4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CF03A4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3E2B69" w:rsidRPr="00CF03A4" w:rsidRDefault="00202D90" w:rsidP="003E2B69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3E2B69">
        <w:instrText>HYPERLINK</w:instrText>
      </w:r>
      <w:r w:rsidR="003E2B69" w:rsidRPr="00CF03A4">
        <w:rPr>
          <w:lang w:val="ru-RU"/>
        </w:rPr>
        <w:instrText xml:space="preserve"> "</w:instrText>
      </w:r>
      <w:r w:rsidR="003E2B69">
        <w:instrText>https</w:instrText>
      </w:r>
      <w:r w:rsidR="003E2B69" w:rsidRPr="00CF03A4">
        <w:rPr>
          <w:lang w:val="ru-RU"/>
        </w:rPr>
        <w:instrText>://</w:instrText>
      </w:r>
      <w:r w:rsidR="003E2B69">
        <w:instrText>workprogram</w:instrText>
      </w:r>
      <w:r w:rsidR="003E2B69" w:rsidRPr="00CF03A4">
        <w:rPr>
          <w:lang w:val="ru-RU"/>
        </w:rPr>
        <w:instrText>.</w:instrText>
      </w:r>
      <w:r w:rsidR="003E2B69">
        <w:instrText>edsoo</w:instrText>
      </w:r>
      <w:r w:rsidR="003E2B69" w:rsidRPr="00CF03A4">
        <w:rPr>
          <w:lang w:val="ru-RU"/>
        </w:rPr>
        <w:instrText>.</w:instrText>
      </w:r>
      <w:r w:rsidR="003E2B69">
        <w:instrText>ru</w:instrText>
      </w:r>
      <w:r w:rsidR="003E2B69" w:rsidRPr="00CF03A4">
        <w:rPr>
          <w:lang w:val="ru-RU"/>
        </w:rPr>
        <w:instrText>/</w:instrText>
      </w:r>
      <w:r w:rsidR="003E2B69">
        <w:instrText>templates</w:instrText>
      </w:r>
      <w:r w:rsidR="003E2B69" w:rsidRPr="00CF03A4">
        <w:rPr>
          <w:lang w:val="ru-RU"/>
        </w:rPr>
        <w:instrText>/415" \</w:instrText>
      </w:r>
      <w:r w:rsidR="003E2B69">
        <w:instrText>l</w:instrText>
      </w:r>
      <w:r w:rsidR="003E2B69" w:rsidRPr="00CF03A4">
        <w:rPr>
          <w:lang w:val="ru-RU"/>
        </w:rPr>
        <w:instrText xml:space="preserve"> "_</w:instrText>
      </w:r>
      <w:r w:rsidR="003E2B69">
        <w:instrText>ftnref</w:instrText>
      </w:r>
      <w:r w:rsidR="003E2B69" w:rsidRPr="00CF03A4">
        <w:rPr>
          <w:lang w:val="ru-RU"/>
        </w:rPr>
        <w:instrText>1" \</w:instrText>
      </w:r>
      <w:r w:rsidR="003E2B69">
        <w:instrText>h</w:instrText>
      </w:r>
      <w:r>
        <w:fldChar w:fldCharType="separate"/>
      </w:r>
      <w:r w:rsidR="003E2B69" w:rsidRPr="00CF03A4">
        <w:rPr>
          <w:rFonts w:ascii="Times New Roman" w:hAnsi="Times New Roman"/>
          <w:color w:val="0093FF"/>
          <w:sz w:val="21"/>
          <w:lang w:val="ru-RU"/>
        </w:rPr>
        <w:t>[4]</w:t>
      </w:r>
      <w:r>
        <w:fldChar w:fldCharType="end"/>
      </w:r>
      <w:bookmarkEnd w:id="8"/>
      <w:r w:rsidR="003E2B69" w:rsidRPr="00CF03A4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3E2B69" w:rsidRPr="00CF03A4" w:rsidRDefault="003E2B69" w:rsidP="003E2B69">
      <w:pPr>
        <w:rPr>
          <w:lang w:val="ru-RU"/>
        </w:rPr>
        <w:sectPr w:rsidR="003E2B69" w:rsidRPr="00CF03A4" w:rsidSect="00F63CC3">
          <w:pgSz w:w="11906" w:h="16383"/>
          <w:pgMar w:top="1134" w:right="850" w:bottom="1134" w:left="1276" w:header="720" w:footer="720" w:gutter="0"/>
          <w:cols w:space="720"/>
        </w:sectPr>
      </w:pPr>
    </w:p>
    <w:p w:rsidR="003E2B69" w:rsidRPr="00CF03A4" w:rsidRDefault="003E2B69" w:rsidP="003E2B69">
      <w:pPr>
        <w:spacing w:after="0" w:line="264" w:lineRule="auto"/>
        <w:ind w:left="120"/>
        <w:jc w:val="both"/>
        <w:rPr>
          <w:lang w:val="ru-RU"/>
        </w:rPr>
      </w:pPr>
      <w:bookmarkStart w:id="9" w:name="block-21232484"/>
      <w:bookmarkEnd w:id="6"/>
      <w:r w:rsidRPr="00CF03A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3E2B69" w:rsidRPr="00CF03A4" w:rsidRDefault="003E2B69" w:rsidP="003E2B69">
      <w:pPr>
        <w:spacing w:after="0" w:line="264" w:lineRule="auto"/>
        <w:ind w:left="120"/>
        <w:jc w:val="both"/>
        <w:rPr>
          <w:lang w:val="ru-RU"/>
        </w:rPr>
      </w:pP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3E2B69" w:rsidRPr="00CF03A4" w:rsidRDefault="003E2B69" w:rsidP="003E2B69">
      <w:pPr>
        <w:spacing w:after="0" w:line="264" w:lineRule="auto"/>
        <w:ind w:left="120"/>
        <w:jc w:val="both"/>
        <w:rPr>
          <w:lang w:val="ru-RU"/>
        </w:rPr>
      </w:pPr>
    </w:p>
    <w:p w:rsidR="003E2B69" w:rsidRPr="00CF03A4" w:rsidRDefault="003E2B69" w:rsidP="003E2B69">
      <w:pPr>
        <w:spacing w:after="0" w:line="264" w:lineRule="auto"/>
        <w:ind w:left="120"/>
        <w:jc w:val="both"/>
        <w:rPr>
          <w:lang w:val="ru-RU"/>
        </w:rPr>
      </w:pPr>
      <w:r w:rsidRPr="00CF03A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E2B69" w:rsidRPr="00CF03A4" w:rsidRDefault="003E2B69" w:rsidP="003E2B69">
      <w:pPr>
        <w:spacing w:after="0" w:line="264" w:lineRule="auto"/>
        <w:ind w:left="120"/>
        <w:jc w:val="both"/>
        <w:rPr>
          <w:lang w:val="ru-RU"/>
        </w:rPr>
      </w:pP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3E2B69" w:rsidRDefault="003E2B69" w:rsidP="003E2B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E2B69" w:rsidRPr="00CF03A4" w:rsidRDefault="003E2B69" w:rsidP="003E2B6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3E2B69" w:rsidRPr="00CF03A4" w:rsidRDefault="003E2B69" w:rsidP="003E2B6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3E2B69" w:rsidRPr="00CF03A4" w:rsidRDefault="003E2B69" w:rsidP="003E2B6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3E2B69" w:rsidRPr="00CF03A4" w:rsidRDefault="003E2B69" w:rsidP="003E2B6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3E2B69" w:rsidRPr="00CF03A4" w:rsidRDefault="003E2B69" w:rsidP="003E2B6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3E2B69" w:rsidRDefault="003E2B69" w:rsidP="003E2B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E2B69" w:rsidRPr="00CF03A4" w:rsidRDefault="003E2B69" w:rsidP="003E2B6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3E2B69" w:rsidRPr="00CF03A4" w:rsidRDefault="003E2B69" w:rsidP="003E2B6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3E2B69" w:rsidRPr="00CF03A4" w:rsidRDefault="003E2B69" w:rsidP="003E2B6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3E2B69" w:rsidRPr="00CF03A4" w:rsidRDefault="003E2B69" w:rsidP="003E2B6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E53B9E" w:rsidRDefault="00E53B9E" w:rsidP="003E2B6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53B9E" w:rsidRDefault="00E53B9E" w:rsidP="003E2B6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E2B69" w:rsidRDefault="003E2B69" w:rsidP="003E2B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E2B69" w:rsidRPr="00CF03A4" w:rsidRDefault="003E2B69" w:rsidP="003E2B6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3E2B69" w:rsidRPr="00CF03A4" w:rsidRDefault="003E2B69" w:rsidP="003E2B6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3E2B69" w:rsidRPr="00CF03A4" w:rsidRDefault="003E2B69" w:rsidP="003E2B69">
      <w:pPr>
        <w:spacing w:after="0" w:line="264" w:lineRule="auto"/>
        <w:ind w:left="120"/>
        <w:jc w:val="both"/>
        <w:rPr>
          <w:lang w:val="ru-RU"/>
        </w:rPr>
      </w:pPr>
      <w:r w:rsidRPr="00CF03A4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CF03A4">
        <w:rPr>
          <w:rFonts w:ascii="Times New Roman" w:hAnsi="Times New Roman"/>
          <w:color w:val="000000"/>
          <w:sz w:val="28"/>
          <w:lang w:val="ru-RU"/>
        </w:rPr>
        <w:t>:</w:t>
      </w:r>
    </w:p>
    <w:p w:rsidR="003E2B69" w:rsidRPr="00CF03A4" w:rsidRDefault="003E2B69" w:rsidP="003E2B6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3E2B69" w:rsidRPr="00CF03A4" w:rsidRDefault="003E2B69" w:rsidP="003E2B6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3E2B69" w:rsidRDefault="003E2B69" w:rsidP="003E2B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E2B69" w:rsidRPr="00CF03A4" w:rsidRDefault="003E2B69" w:rsidP="003E2B6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3E2B69" w:rsidRDefault="003E2B69" w:rsidP="003E2B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E2B69" w:rsidRPr="00CF03A4" w:rsidRDefault="003E2B69" w:rsidP="003E2B6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3E2B69" w:rsidRPr="00CF03A4" w:rsidRDefault="003E2B69" w:rsidP="003E2B6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3E2B69" w:rsidRDefault="003E2B69" w:rsidP="003E2B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3E2B69" w:rsidRPr="00CF03A4" w:rsidRDefault="003E2B69" w:rsidP="003E2B6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3E2B69" w:rsidRPr="00CF03A4" w:rsidRDefault="003E2B69" w:rsidP="003E2B6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3E2B69" w:rsidRPr="00CF03A4" w:rsidRDefault="003E2B69" w:rsidP="003E2B69">
      <w:pPr>
        <w:spacing w:after="0" w:line="264" w:lineRule="auto"/>
        <w:ind w:left="120"/>
        <w:jc w:val="both"/>
        <w:rPr>
          <w:lang w:val="ru-RU"/>
        </w:rPr>
      </w:pPr>
    </w:p>
    <w:p w:rsidR="003E2B69" w:rsidRPr="00CF03A4" w:rsidRDefault="003E2B69" w:rsidP="003E2B69">
      <w:pPr>
        <w:spacing w:after="0" w:line="264" w:lineRule="auto"/>
        <w:ind w:left="120"/>
        <w:jc w:val="both"/>
        <w:rPr>
          <w:lang w:val="ru-RU"/>
        </w:rPr>
      </w:pPr>
      <w:r w:rsidRPr="00CF03A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E2B69" w:rsidRPr="00CF03A4" w:rsidRDefault="003E2B69" w:rsidP="003E2B69">
      <w:pPr>
        <w:spacing w:after="0" w:line="264" w:lineRule="auto"/>
        <w:ind w:left="120"/>
        <w:jc w:val="both"/>
        <w:rPr>
          <w:lang w:val="ru-RU"/>
        </w:rPr>
      </w:pP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F03A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CF03A4">
        <w:rPr>
          <w:rFonts w:ascii="Times New Roman" w:hAnsi="Times New Roman"/>
          <w:color w:val="000000"/>
          <w:sz w:val="28"/>
          <w:lang w:val="ru-RU"/>
        </w:rPr>
        <w:t>:</w:t>
      </w:r>
    </w:p>
    <w:p w:rsidR="003E2B69" w:rsidRPr="00CF03A4" w:rsidRDefault="003E2B69" w:rsidP="003E2B6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 xml:space="preserve">сравнивать различные языковые единицы (звуки, слова, предложения, тексты), устанавливать основания для сравнения языковых единиц </w:t>
      </w:r>
      <w:r w:rsidRPr="00CF03A4">
        <w:rPr>
          <w:rFonts w:ascii="Times New Roman" w:hAnsi="Times New Roman"/>
          <w:color w:val="000000"/>
          <w:sz w:val="28"/>
          <w:lang w:val="ru-RU"/>
        </w:rPr>
        <w:lastRenderedPageBreak/>
        <w:t>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3E2B69" w:rsidRPr="00CF03A4" w:rsidRDefault="003E2B69" w:rsidP="003E2B6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3E2B69" w:rsidRPr="00CF03A4" w:rsidRDefault="003E2B69" w:rsidP="003E2B6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3E2B69" w:rsidRPr="00CF03A4" w:rsidRDefault="003E2B69" w:rsidP="003E2B6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3E2B69" w:rsidRPr="00CF03A4" w:rsidRDefault="003E2B69" w:rsidP="003E2B6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3E2B69" w:rsidRPr="00CF03A4" w:rsidRDefault="003E2B69" w:rsidP="003E2B6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F03A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CF03A4">
        <w:rPr>
          <w:rFonts w:ascii="Times New Roman" w:hAnsi="Times New Roman"/>
          <w:color w:val="000000"/>
          <w:sz w:val="28"/>
          <w:lang w:val="ru-RU"/>
        </w:rPr>
        <w:t>:</w:t>
      </w:r>
    </w:p>
    <w:p w:rsidR="003E2B69" w:rsidRPr="00CF03A4" w:rsidRDefault="003E2B69" w:rsidP="003E2B6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3E2B69" w:rsidRPr="00CF03A4" w:rsidRDefault="003E2B69" w:rsidP="003E2B6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3E2B69" w:rsidRPr="00CF03A4" w:rsidRDefault="003E2B69" w:rsidP="003E2B6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3E2B69" w:rsidRPr="00CF03A4" w:rsidRDefault="003E2B69" w:rsidP="003E2B6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3E2B69" w:rsidRPr="00CF03A4" w:rsidRDefault="003E2B69" w:rsidP="003E2B6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F03A4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CF03A4">
        <w:rPr>
          <w:rFonts w:ascii="Times New Roman" w:hAnsi="Times New Roman"/>
          <w:color w:val="000000"/>
          <w:sz w:val="28"/>
          <w:lang w:val="ru-RU"/>
        </w:rPr>
        <w:t>:</w:t>
      </w:r>
    </w:p>
    <w:p w:rsidR="003E2B69" w:rsidRPr="00CF03A4" w:rsidRDefault="003E2B69" w:rsidP="003E2B6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3E2B69" w:rsidRPr="00CF03A4" w:rsidRDefault="003E2B69" w:rsidP="003E2B6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3E2B69" w:rsidRPr="00CF03A4" w:rsidRDefault="003E2B69" w:rsidP="003E2B6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3E2B69" w:rsidRPr="00CF03A4" w:rsidRDefault="003E2B69" w:rsidP="003E2B6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3E2B69" w:rsidRPr="00CF03A4" w:rsidRDefault="003E2B69" w:rsidP="003E2B6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3E2B69" w:rsidRPr="00CF03A4" w:rsidRDefault="003E2B69" w:rsidP="003E2B6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F03A4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CF03A4">
        <w:rPr>
          <w:rFonts w:ascii="Times New Roman" w:hAnsi="Times New Roman"/>
          <w:color w:val="000000"/>
          <w:sz w:val="28"/>
          <w:lang w:val="ru-RU"/>
        </w:rPr>
        <w:t>:</w:t>
      </w:r>
    </w:p>
    <w:p w:rsidR="003E2B69" w:rsidRPr="00CF03A4" w:rsidRDefault="003E2B69" w:rsidP="003E2B6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E2B69" w:rsidRPr="00CF03A4" w:rsidRDefault="003E2B69" w:rsidP="003E2B6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3E2B69" w:rsidRPr="00CF03A4" w:rsidRDefault="003E2B69" w:rsidP="003E2B6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3E2B69" w:rsidRPr="00CF03A4" w:rsidRDefault="003E2B69" w:rsidP="003E2B6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3E2B69" w:rsidRPr="00CF03A4" w:rsidRDefault="003E2B69" w:rsidP="003E2B6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3E2B69" w:rsidRPr="00CF03A4" w:rsidRDefault="003E2B69" w:rsidP="003E2B6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3E2B69" w:rsidRPr="00CF03A4" w:rsidRDefault="003E2B69" w:rsidP="003E2B6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3E2B69" w:rsidRPr="00CF03A4" w:rsidRDefault="003E2B69" w:rsidP="003E2B6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F03A4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CF03A4">
        <w:rPr>
          <w:rFonts w:ascii="Times New Roman" w:hAnsi="Times New Roman"/>
          <w:color w:val="000000"/>
          <w:sz w:val="28"/>
          <w:lang w:val="ru-RU"/>
        </w:rPr>
        <w:t>:</w:t>
      </w:r>
    </w:p>
    <w:p w:rsidR="003E2B69" w:rsidRPr="00CF03A4" w:rsidRDefault="003E2B69" w:rsidP="003E2B6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3E2B69" w:rsidRDefault="003E2B69" w:rsidP="003E2B69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F03A4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CF03A4">
        <w:rPr>
          <w:rFonts w:ascii="Times New Roman" w:hAnsi="Times New Roman"/>
          <w:color w:val="000000"/>
          <w:sz w:val="28"/>
          <w:lang w:val="ru-RU"/>
        </w:rPr>
        <w:t>:</w:t>
      </w:r>
    </w:p>
    <w:p w:rsidR="003E2B69" w:rsidRPr="00CF03A4" w:rsidRDefault="003E2B69" w:rsidP="003E2B6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3E2B69" w:rsidRPr="00CF03A4" w:rsidRDefault="003E2B69" w:rsidP="003E2B6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3E2B69" w:rsidRPr="00CF03A4" w:rsidRDefault="003E2B69" w:rsidP="003E2B6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lastRenderedPageBreak/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3E2B69" w:rsidRPr="00CF03A4" w:rsidRDefault="003E2B69" w:rsidP="003E2B6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3E2B69" w:rsidRPr="00CF03A4" w:rsidRDefault="003E2B69" w:rsidP="003E2B6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3E2B69" w:rsidRPr="00CF03A4" w:rsidRDefault="003E2B69" w:rsidP="003E2B69">
      <w:pPr>
        <w:spacing w:after="0" w:line="264" w:lineRule="auto"/>
        <w:ind w:firstLine="60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F03A4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3E2B69" w:rsidRPr="00CF03A4" w:rsidRDefault="003E2B69" w:rsidP="003E2B6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3E2B69" w:rsidRPr="00CF03A4" w:rsidRDefault="003E2B69" w:rsidP="003E2B6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E2B69" w:rsidRPr="00CF03A4" w:rsidRDefault="003E2B69" w:rsidP="003E2B6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3E2B69" w:rsidRPr="00CF03A4" w:rsidRDefault="003E2B69" w:rsidP="003E2B6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3E2B69" w:rsidRPr="00CF03A4" w:rsidRDefault="003E2B69" w:rsidP="003E2B6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3E2B69" w:rsidRPr="00CF03A4" w:rsidRDefault="003E2B69" w:rsidP="003E2B6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3E2B69" w:rsidRPr="00CF03A4" w:rsidRDefault="003E2B69" w:rsidP="003E2B69">
      <w:pPr>
        <w:spacing w:after="0" w:line="264" w:lineRule="auto"/>
        <w:ind w:left="120"/>
        <w:jc w:val="both"/>
        <w:rPr>
          <w:lang w:val="ru-RU"/>
        </w:rPr>
      </w:pPr>
    </w:p>
    <w:p w:rsidR="003E2B69" w:rsidRPr="00CF03A4" w:rsidRDefault="003E2B69" w:rsidP="003E2B69">
      <w:pPr>
        <w:spacing w:after="0" w:line="264" w:lineRule="auto"/>
        <w:ind w:left="120"/>
        <w:jc w:val="both"/>
        <w:rPr>
          <w:lang w:val="ru-RU"/>
        </w:rPr>
      </w:pPr>
      <w:r w:rsidRPr="00CF03A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E2B69" w:rsidRPr="00CF03A4" w:rsidRDefault="003E2B69" w:rsidP="003E2B69">
      <w:pPr>
        <w:spacing w:after="0" w:line="264" w:lineRule="auto"/>
        <w:ind w:left="120"/>
        <w:jc w:val="both"/>
        <w:rPr>
          <w:lang w:val="ru-RU"/>
        </w:rPr>
      </w:pPr>
    </w:p>
    <w:p w:rsidR="003E2B69" w:rsidRPr="00CF03A4" w:rsidRDefault="003E2B69" w:rsidP="003E2B69">
      <w:pPr>
        <w:spacing w:after="0" w:line="264" w:lineRule="auto"/>
        <w:ind w:left="120"/>
        <w:jc w:val="both"/>
        <w:rPr>
          <w:lang w:val="ru-RU"/>
        </w:rPr>
      </w:pPr>
      <w:r w:rsidRPr="00CF03A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E2B69" w:rsidRPr="00CF03A4" w:rsidRDefault="003E2B69" w:rsidP="003E2B69">
      <w:pPr>
        <w:spacing w:after="0" w:line="264" w:lineRule="auto"/>
        <w:ind w:left="120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F03A4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CF03A4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3E2B69" w:rsidRPr="00CF03A4" w:rsidRDefault="003E2B69" w:rsidP="003E2B69">
      <w:pPr>
        <w:spacing w:after="0" w:line="264" w:lineRule="auto"/>
        <w:ind w:left="120"/>
        <w:jc w:val="both"/>
        <w:rPr>
          <w:lang w:val="ru-RU"/>
        </w:rPr>
      </w:pPr>
    </w:p>
    <w:p w:rsidR="003E2B69" w:rsidRPr="00CF03A4" w:rsidRDefault="003E2B69" w:rsidP="003E2B6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3E2B69" w:rsidRPr="00CF03A4" w:rsidRDefault="003E2B69" w:rsidP="003E2B6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3E2B69" w:rsidRPr="00CF03A4" w:rsidRDefault="003E2B69" w:rsidP="003E2B6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3E2B69" w:rsidRPr="00CF03A4" w:rsidRDefault="003E2B69" w:rsidP="003E2B6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3E2B69" w:rsidRPr="00CF03A4" w:rsidRDefault="003E2B69" w:rsidP="003E2B6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3E2B69" w:rsidRPr="00CF03A4" w:rsidRDefault="003E2B69" w:rsidP="003E2B6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3E2B69" w:rsidRPr="00CF03A4" w:rsidRDefault="003E2B69" w:rsidP="003E2B6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lastRenderedPageBreak/>
        <w:t>выявлять в речи слова, значение которых требует уточнения, определять значение слова по контексту;</w:t>
      </w:r>
    </w:p>
    <w:p w:rsidR="003E2B69" w:rsidRPr="00CF03A4" w:rsidRDefault="003E2B69" w:rsidP="003E2B6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3E2B69" w:rsidRPr="00CF03A4" w:rsidRDefault="003E2B69" w:rsidP="003E2B6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3E2B69" w:rsidRPr="00CF03A4" w:rsidRDefault="003E2B69" w:rsidP="003E2B6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3E2B69" w:rsidRPr="00CF03A4" w:rsidRDefault="003E2B69" w:rsidP="003E2B6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3E2B69" w:rsidRPr="00CF03A4" w:rsidRDefault="003E2B69" w:rsidP="003E2B6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3E2B69" w:rsidRPr="00CF03A4" w:rsidRDefault="003E2B69" w:rsidP="003E2B6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3E2B69" w:rsidRPr="00CF03A4" w:rsidRDefault="003E2B69" w:rsidP="003E2B6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3E2B69" w:rsidRPr="00CF03A4" w:rsidRDefault="003E2B69" w:rsidP="003E2B6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3E2B69" w:rsidRPr="00CF03A4" w:rsidRDefault="003E2B69" w:rsidP="003E2B6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3E2B69" w:rsidRPr="00CF03A4" w:rsidRDefault="003E2B69" w:rsidP="003E2B6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3E2B69" w:rsidRPr="00CF03A4" w:rsidRDefault="003E2B69" w:rsidP="003E2B6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3E2B69" w:rsidRPr="00CF03A4" w:rsidRDefault="003E2B69" w:rsidP="003E2B6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3E2B69" w:rsidRPr="00CF03A4" w:rsidRDefault="003E2B69" w:rsidP="003E2B6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3E2B69" w:rsidRPr="00CF03A4" w:rsidRDefault="003E2B69" w:rsidP="003E2B6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lastRenderedPageBreak/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3E2B69" w:rsidRPr="00CF03A4" w:rsidRDefault="003E2B69" w:rsidP="003E2B6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3E2B69" w:rsidRPr="00CF03A4" w:rsidRDefault="003E2B69" w:rsidP="003E2B6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3E2B69" w:rsidRPr="00CF03A4" w:rsidRDefault="003E2B69" w:rsidP="003E2B6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3E2B69" w:rsidRPr="00CF03A4" w:rsidRDefault="003E2B69" w:rsidP="003E2B6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3E2B69" w:rsidRPr="00CF03A4" w:rsidRDefault="003E2B69" w:rsidP="003E2B6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3E2B69" w:rsidRPr="00CF03A4" w:rsidRDefault="003E2B69" w:rsidP="003E2B6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3E2B69" w:rsidRPr="00CF03A4" w:rsidRDefault="003E2B69" w:rsidP="003E2B6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3E2B69" w:rsidRPr="00CF03A4" w:rsidRDefault="003E2B69" w:rsidP="003E2B6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3E2B69" w:rsidRPr="00CF03A4" w:rsidRDefault="003E2B69" w:rsidP="003E2B6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3E2B69" w:rsidRPr="00CF03A4" w:rsidRDefault="003E2B69" w:rsidP="003E2B6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3E2B69" w:rsidRPr="00CF03A4" w:rsidRDefault="003E2B69" w:rsidP="003E2B6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3E2B69" w:rsidRPr="00CF03A4" w:rsidRDefault="003E2B69" w:rsidP="003E2B6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3E2B69" w:rsidRPr="00CF03A4" w:rsidRDefault="003E2B69" w:rsidP="003E2B6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3E2B69" w:rsidRPr="00CF03A4" w:rsidRDefault="003E2B69" w:rsidP="003E2B6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3E2B69" w:rsidRPr="00CF03A4" w:rsidRDefault="003E2B69" w:rsidP="003E2B6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03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3E2B69" w:rsidRPr="00CF03A4" w:rsidRDefault="003E2B69" w:rsidP="003E2B69">
      <w:pPr>
        <w:rPr>
          <w:lang w:val="ru-RU"/>
        </w:rPr>
        <w:sectPr w:rsidR="003E2B69" w:rsidRPr="00CF03A4" w:rsidSect="003E2B69">
          <w:pgSz w:w="11906" w:h="16383"/>
          <w:pgMar w:top="1134" w:right="850" w:bottom="1134" w:left="851" w:header="720" w:footer="720" w:gutter="0"/>
          <w:cols w:space="720"/>
        </w:sectPr>
      </w:pPr>
    </w:p>
    <w:bookmarkEnd w:id="9"/>
    <w:p w:rsidR="003E2B69" w:rsidRDefault="003E2B69" w:rsidP="003E2B69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3E2B69" w:rsidRDefault="003E2B69" w:rsidP="003E2B69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3E2B69" w:rsidTr="003E2B69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2B69" w:rsidRDefault="003E2B69" w:rsidP="00F63CC3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E2B69" w:rsidRDefault="003E2B69" w:rsidP="00F63C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E2B69" w:rsidRDefault="003E2B69" w:rsidP="00F63CC3">
            <w:pPr>
              <w:spacing w:after="0"/>
              <w:ind w:left="135"/>
            </w:pPr>
          </w:p>
        </w:tc>
      </w:tr>
      <w:tr w:rsidR="003E2B69" w:rsidTr="003E2B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B69" w:rsidRDefault="003E2B69" w:rsidP="00F63C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B69" w:rsidRDefault="003E2B69" w:rsidP="00F63CC3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2B69" w:rsidRDefault="003E2B69" w:rsidP="00F63CC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E2B69" w:rsidRDefault="003E2B69" w:rsidP="00F63CC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2B69" w:rsidRDefault="003E2B69" w:rsidP="00F63C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B69" w:rsidRDefault="003E2B69" w:rsidP="00F63CC3"/>
        </w:tc>
      </w:tr>
      <w:tr w:rsidR="003E2B69" w:rsidRPr="00755BC6" w:rsidTr="003E2B6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E2B69" w:rsidRPr="00CF03A4" w:rsidRDefault="003E2B69" w:rsidP="00F63CC3">
            <w:pPr>
              <w:spacing w:after="0"/>
              <w:ind w:left="135"/>
              <w:rPr>
                <w:lang w:val="ru-RU"/>
              </w:rPr>
            </w:pPr>
            <w:r w:rsidRPr="00CF03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E2B69" w:rsidRPr="00755BC6" w:rsidTr="003E2B6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E2B69" w:rsidRPr="00CF03A4" w:rsidRDefault="003E2B69" w:rsidP="00F63CC3">
            <w:pPr>
              <w:spacing w:after="0"/>
              <w:ind w:left="135"/>
              <w:rPr>
                <w:lang w:val="ru-RU"/>
              </w:rPr>
            </w:pPr>
            <w:r w:rsidRPr="00CF03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E2B69" w:rsidRPr="00755BC6" w:rsidTr="003E2B6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E2B69" w:rsidRPr="00CF03A4" w:rsidRDefault="003E2B69" w:rsidP="00F63CC3">
            <w:pPr>
              <w:spacing w:after="0"/>
              <w:ind w:left="135"/>
              <w:rPr>
                <w:lang w:val="ru-RU"/>
              </w:rPr>
            </w:pPr>
            <w:r w:rsidRPr="00CF03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E2B69" w:rsidRPr="00755BC6" w:rsidTr="003E2B6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E2B69" w:rsidRPr="00CF03A4" w:rsidRDefault="003E2B69" w:rsidP="00F63CC3">
            <w:pPr>
              <w:spacing w:after="0"/>
              <w:ind w:left="135"/>
              <w:rPr>
                <w:lang w:val="ru-RU"/>
              </w:rPr>
            </w:pPr>
            <w:r w:rsidRPr="00CF03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E2B69" w:rsidRPr="00755BC6" w:rsidTr="003E2B6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E2B69" w:rsidRPr="00CF03A4" w:rsidRDefault="003E2B69" w:rsidP="00F63CC3">
            <w:pPr>
              <w:spacing w:after="0"/>
              <w:ind w:left="135"/>
              <w:rPr>
                <w:lang w:val="ru-RU"/>
              </w:rPr>
            </w:pPr>
            <w:r w:rsidRPr="00CF03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E2B69" w:rsidRPr="00755BC6" w:rsidTr="003E2B6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E2B69" w:rsidRPr="00CF03A4" w:rsidRDefault="003E2B69" w:rsidP="00F63CC3">
            <w:pPr>
              <w:spacing w:after="0"/>
              <w:ind w:left="135"/>
              <w:rPr>
                <w:lang w:val="ru-RU"/>
              </w:rPr>
            </w:pPr>
            <w:r w:rsidRPr="00CF03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E2B69" w:rsidRPr="00755BC6" w:rsidTr="003E2B6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E2B69" w:rsidRPr="00CF03A4" w:rsidRDefault="003E2B69" w:rsidP="00F63CC3">
            <w:pPr>
              <w:spacing w:after="0"/>
              <w:ind w:left="135"/>
              <w:rPr>
                <w:lang w:val="ru-RU"/>
              </w:rPr>
            </w:pPr>
            <w:r w:rsidRPr="00CF03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E2B69" w:rsidRPr="00755BC6" w:rsidTr="003E2B6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E2B69" w:rsidRPr="00CF03A4" w:rsidRDefault="003E2B69" w:rsidP="00F63CC3">
            <w:pPr>
              <w:spacing w:after="0"/>
              <w:ind w:left="135"/>
              <w:rPr>
                <w:lang w:val="ru-RU"/>
              </w:rPr>
            </w:pPr>
            <w:r w:rsidRPr="00CF03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F03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E2B69" w:rsidTr="003E2B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</w:pPr>
          </w:p>
        </w:tc>
      </w:tr>
      <w:tr w:rsidR="003E2B69" w:rsidTr="003E2B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B69" w:rsidRPr="00CF03A4" w:rsidRDefault="003E2B69" w:rsidP="00F63CC3">
            <w:pPr>
              <w:spacing w:after="0"/>
              <w:ind w:left="135"/>
              <w:rPr>
                <w:lang w:val="ru-RU"/>
              </w:rPr>
            </w:pPr>
            <w:r w:rsidRPr="00CF03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  <w:jc w:val="center"/>
            </w:pPr>
            <w:r w:rsidRPr="00CF03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E2B69" w:rsidRDefault="003E2B69" w:rsidP="00F63CC3"/>
        </w:tc>
      </w:tr>
    </w:tbl>
    <w:p w:rsidR="003E2B69" w:rsidRDefault="003E2B69" w:rsidP="003E2B69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E2B69" w:rsidRDefault="003E2B69" w:rsidP="003E2B69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E2B69" w:rsidRDefault="003E2B69" w:rsidP="003E2B69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4430F" w:rsidRDefault="00C4430F" w:rsidP="00C4430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4430F" w:rsidRDefault="00C4430F" w:rsidP="00C4430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4430F" w:rsidRDefault="00C4430F" w:rsidP="00C4430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</w:t>
      </w:r>
      <w:r w:rsidRPr="00CF03A4"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</w:t>
      </w:r>
      <w:r>
        <w:rPr>
          <w:rFonts w:ascii="Times New Roman" w:hAnsi="Times New Roman"/>
          <w:b/>
          <w:color w:val="000000"/>
          <w:sz w:val="28"/>
          <w:lang w:val="ru-RU"/>
        </w:rPr>
        <w:t>«РУССКИЙ ЯЗЫК» 4 КЛАСС</w:t>
      </w:r>
    </w:p>
    <w:p w:rsidR="00C4430F" w:rsidRDefault="00C4430F" w:rsidP="00C4430F">
      <w:pPr>
        <w:spacing w:after="0"/>
        <w:ind w:left="120"/>
        <w:jc w:val="center"/>
        <w:rPr>
          <w:lang w:val="ru-RU"/>
        </w:rPr>
      </w:pPr>
      <w:r w:rsidRPr="00AD60C7">
        <w:rPr>
          <w:rFonts w:ascii="Times New Roman" w:hAnsi="Times New Roman"/>
          <w:b/>
          <w:color w:val="000000"/>
          <w:sz w:val="28"/>
          <w:lang w:val="ru-RU"/>
        </w:rPr>
        <w:t>(АВТОРЫ В.П. КАНАКИНА, В.Г.ГОРЕЦКИЙ)</w:t>
      </w:r>
    </w:p>
    <w:tbl>
      <w:tblPr>
        <w:tblW w:w="15473" w:type="dxa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98"/>
        <w:gridCol w:w="5481"/>
        <w:gridCol w:w="992"/>
        <w:gridCol w:w="1843"/>
        <w:gridCol w:w="1843"/>
        <w:gridCol w:w="1356"/>
        <w:gridCol w:w="3060"/>
      </w:tblGrid>
      <w:tr w:rsidR="00C4430F" w:rsidTr="00116A9E">
        <w:trPr>
          <w:trHeight w:val="143"/>
          <w:tblCellSpacing w:w="20" w:type="nil"/>
        </w:trPr>
        <w:tc>
          <w:tcPr>
            <w:tcW w:w="8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430F" w:rsidRDefault="00C4430F" w:rsidP="00116A9E">
            <w:pPr>
              <w:spacing w:after="0"/>
              <w:ind w:left="135"/>
            </w:pPr>
          </w:p>
        </w:tc>
        <w:tc>
          <w:tcPr>
            <w:tcW w:w="54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4430F" w:rsidRDefault="00C4430F" w:rsidP="00116A9E">
            <w:pPr>
              <w:spacing w:after="0"/>
              <w:ind w:left="135"/>
            </w:pPr>
          </w:p>
        </w:tc>
        <w:tc>
          <w:tcPr>
            <w:tcW w:w="4678" w:type="dxa"/>
            <w:gridSpan w:val="3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4430F" w:rsidRDefault="00C4430F" w:rsidP="00116A9E">
            <w:pPr>
              <w:spacing w:after="0"/>
              <w:ind w:left="135"/>
            </w:pPr>
          </w:p>
        </w:tc>
        <w:tc>
          <w:tcPr>
            <w:tcW w:w="30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4430F" w:rsidRDefault="00C4430F" w:rsidP="00116A9E">
            <w:pPr>
              <w:spacing w:after="0"/>
              <w:ind w:left="135"/>
            </w:pPr>
          </w:p>
        </w:tc>
      </w:tr>
      <w:tr w:rsidR="00C4430F" w:rsidTr="00116A9E">
        <w:trPr>
          <w:trHeight w:val="143"/>
          <w:tblCellSpacing w:w="20" w:type="nil"/>
        </w:trPr>
        <w:tc>
          <w:tcPr>
            <w:tcW w:w="89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430F" w:rsidRDefault="00C4430F" w:rsidP="00116A9E"/>
        </w:tc>
        <w:tc>
          <w:tcPr>
            <w:tcW w:w="548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430F" w:rsidRDefault="00C4430F" w:rsidP="00116A9E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C4430F" w:rsidRDefault="00C4430F" w:rsidP="00116A9E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C4430F" w:rsidRDefault="00C4430F" w:rsidP="00116A9E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C4430F" w:rsidRDefault="00C4430F" w:rsidP="00116A9E">
            <w:pPr>
              <w:spacing w:after="0"/>
              <w:ind w:left="135"/>
              <w:jc w:val="center"/>
            </w:pPr>
          </w:p>
        </w:tc>
        <w:tc>
          <w:tcPr>
            <w:tcW w:w="135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430F" w:rsidRDefault="00C4430F" w:rsidP="00116A9E"/>
        </w:tc>
        <w:tc>
          <w:tcPr>
            <w:tcW w:w="30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430F" w:rsidRDefault="00C4430F" w:rsidP="00116A9E"/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01.09.2023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</w:p>
          <w:p w:rsidR="00C4430F" w:rsidRDefault="00C4430F" w:rsidP="00116A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02.09.2023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04.09.2023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7752F9" w:rsidRDefault="00C4430F" w:rsidP="00116A9E">
            <w:pPr>
              <w:spacing w:after="0"/>
              <w:ind w:left="135"/>
              <w:rPr>
                <w:lang w:val="ru-RU"/>
              </w:rPr>
            </w:pPr>
            <w:r w:rsidRPr="007752F9">
              <w:rPr>
                <w:rFonts w:ascii="Times New Roman" w:hAnsi="Times New Roman"/>
                <w:color w:val="000000"/>
                <w:sz w:val="24"/>
                <w:lang w:val="ru-RU"/>
              </w:rPr>
              <w:t>Текст. План текста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Pr="00C65191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 w:rsidRPr="00775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51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06.09.2023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Pr="00C65191" w:rsidRDefault="00C4430F" w:rsidP="00116A9E">
            <w:pPr>
              <w:spacing w:after="0"/>
              <w:rPr>
                <w:lang w:val="ru-RU"/>
              </w:rPr>
            </w:pPr>
            <w:r w:rsidRPr="00C6519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C65191" w:rsidRDefault="00C4430F" w:rsidP="00116A9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07.09.2023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430F" w:rsidRPr="000042AA" w:rsidTr="00116A9E">
        <w:trPr>
          <w:trHeight w:val="623"/>
          <w:tblCellSpacing w:w="20" w:type="nil"/>
        </w:trPr>
        <w:tc>
          <w:tcPr>
            <w:tcW w:w="89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48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7752F9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типы текстов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6E2E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08.09.2023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</w:p>
        </w:tc>
      </w:tr>
      <w:tr w:rsidR="00C4430F" w:rsidRPr="00755BC6" w:rsidTr="00116A9E">
        <w:trPr>
          <w:trHeight w:val="224"/>
          <w:tblCellSpacing w:w="20" w:type="nil"/>
        </w:trPr>
        <w:tc>
          <w:tcPr>
            <w:tcW w:w="89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48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430F" w:rsidRPr="007752F9" w:rsidRDefault="00C4430F" w:rsidP="00116A9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430F" w:rsidRPr="006E2ECA" w:rsidRDefault="00C4430F" w:rsidP="00116A9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09.09.2023</w:t>
            </w:r>
          </w:p>
        </w:tc>
        <w:tc>
          <w:tcPr>
            <w:tcW w:w="306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11.09.2023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C4430F" w:rsidRPr="00E53B9E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6E2E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13.09.2023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1104D5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14.09.2023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16.09.2023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18.09.2023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430F" w:rsidRPr="00E53B9E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20.09.2023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034FEA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Распространенные и нераспространенные предложения</w:t>
            </w:r>
            <w:r w:rsidRPr="00034FEA">
              <w:rPr>
                <w:rFonts w:ascii="Times New Roman" w:hAnsi="Times New Roman" w:cs="Times New Roman"/>
                <w:sz w:val="24"/>
                <w:szCs w:val="28"/>
                <w:highlight w:val="yellow"/>
                <w:lang w:val="ru-RU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21.09.2023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6E2ECA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22.09.2023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23.09.2023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F64C5D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 Связь слов в словосочетании: обобщение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034F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25.09.2023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  <w:p w:rsidR="00C4430F" w:rsidRPr="00D779B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0042AA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 w:rsidRPr="000042AA">
              <w:rPr>
                <w:rFonts w:ascii="Times New Roman" w:hAnsi="Times New Roman"/>
                <w:color w:val="000000"/>
                <w:sz w:val="24"/>
                <w:lang w:val="ru-RU"/>
              </w:rPr>
              <w:t>Тренинг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27.09.2023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0042AA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 w:rsidRPr="000042A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28.09.2023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0042AA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 w:rsidRPr="000042AA">
              <w:rPr>
                <w:rFonts w:ascii="Times New Roman" w:hAnsi="Times New Roman"/>
                <w:color w:val="000000"/>
                <w:sz w:val="24"/>
                <w:lang w:val="ru-RU"/>
              </w:rPr>
              <w:t>Тренинг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0042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29.09.2023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D77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30.09.2023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034F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02.10.2023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04.10.2023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05.10.2023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430F" w:rsidRPr="0039133F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06.10.2023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</w:p>
        </w:tc>
      </w:tr>
      <w:tr w:rsidR="00C4430F" w:rsidRPr="0039133F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387EB8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Административная входная контрольная работа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07.10.2023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09.10.2023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11.10.2023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12.10.2023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13.10.2023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14.10.2023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16.10.2023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18.10.2023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19.10.2023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D77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20.10.2023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4430F" w:rsidRPr="0039133F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21.10.2023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23.10.2023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091FFE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Попробуем ставить </w:t>
            </w: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знаками препинания в сложном предложении, состоящем из двух простых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25.10.2023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091FFE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26.10.2023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27.10.2023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BC202D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28.10.2023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08.11.2023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>
              <w:rPr>
                <w:lang w:val="ru-RU"/>
              </w:rPr>
              <w:t xml:space="preserve"> </w:t>
            </w:r>
          </w:p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всё, что узнали о синтаксисе</w:t>
            </w: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09.11.2023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657A8E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 w:rsidRPr="00657A8E">
              <w:rPr>
                <w:rFonts w:ascii="Times New Roman" w:hAnsi="Times New Roman"/>
                <w:color w:val="000000"/>
                <w:sz w:val="24"/>
                <w:lang w:val="ru-RU"/>
              </w:rPr>
              <w:t>О происхождении слов. Заимствованные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10.11.2023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657A8E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 w:rsidRPr="00657A8E">
              <w:rPr>
                <w:rFonts w:ascii="Times New Roman" w:hAnsi="Times New Roman"/>
                <w:color w:val="000000"/>
                <w:sz w:val="24"/>
                <w:lang w:val="ru-RU"/>
              </w:rPr>
              <w:t>Слово и его значение. Многозначные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657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11.11.2023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B63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13.11.2023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</w:t>
            </w:r>
            <w:r w:rsidRPr="00B96764">
              <w:rPr>
                <w:rFonts w:ascii="Times New Roman" w:hAnsi="Times New Roman" w:cs="Times New Roman"/>
                <w:lang w:val="ru-RU"/>
              </w:rPr>
              <w:t>.11.2023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430F" w:rsidRPr="0039133F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</w:t>
            </w:r>
            <w:r w:rsidRPr="00B96764">
              <w:rPr>
                <w:rFonts w:ascii="Times New Roman" w:hAnsi="Times New Roman" w:cs="Times New Roman"/>
                <w:lang w:val="ru-RU"/>
              </w:rPr>
              <w:t>.11.2023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</w:p>
        </w:tc>
      </w:tr>
      <w:tr w:rsidR="00C4430F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  <w:r w:rsidRPr="00034FEA"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</w:t>
            </w:r>
            <w:r w:rsidRPr="00B96764">
              <w:rPr>
                <w:rFonts w:ascii="Times New Roman" w:hAnsi="Times New Roman" w:cs="Times New Roman"/>
                <w:lang w:val="ru-RU"/>
              </w:rPr>
              <w:t>.11.2023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BD63E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BD63E7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состав слова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</w:t>
            </w:r>
            <w:r w:rsidRPr="00B96764">
              <w:rPr>
                <w:rFonts w:ascii="Times New Roman" w:hAnsi="Times New Roman" w:cs="Times New Roman"/>
                <w:lang w:val="ru-RU"/>
              </w:rPr>
              <w:t>.11.2023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Pr="00BD63E7" w:rsidRDefault="00C4430F" w:rsidP="00116A9E">
            <w:pPr>
              <w:spacing w:after="0"/>
              <w:rPr>
                <w:lang w:val="ru-RU"/>
              </w:rPr>
            </w:pPr>
            <w:r w:rsidRPr="00BD63E7"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BD63E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BD63E7">
              <w:rPr>
                <w:rFonts w:ascii="Times New Roman" w:hAnsi="Times New Roman"/>
                <w:color w:val="000000"/>
                <w:sz w:val="24"/>
                <w:lang w:val="ru-RU"/>
              </w:rPr>
              <w:t>Основа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Pr="00BD63E7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 w:rsidRPr="00BD6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B96764">
              <w:rPr>
                <w:rFonts w:ascii="Times New Roman" w:hAnsi="Times New Roman" w:cs="Times New Roman"/>
                <w:lang w:val="ru-RU"/>
              </w:rPr>
              <w:t>.11.2023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BD63E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Pr="00BD63E7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 w:rsidRPr="00BD6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</w:t>
            </w:r>
            <w:r w:rsidRPr="00B96764">
              <w:rPr>
                <w:rFonts w:ascii="Times New Roman" w:hAnsi="Times New Roman" w:cs="Times New Roman"/>
                <w:lang w:val="ru-RU"/>
              </w:rPr>
              <w:t>.11.2023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BD63E7" w:rsidRDefault="00C4430F" w:rsidP="00116A9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</w:t>
            </w:r>
            <w:r w:rsidRPr="00B96764">
              <w:rPr>
                <w:rFonts w:ascii="Times New Roman" w:hAnsi="Times New Roman" w:cs="Times New Roman"/>
                <w:lang w:val="ru-RU"/>
              </w:rPr>
              <w:t>.11.2023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C4430F" w:rsidRPr="0039133F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имён </w:t>
            </w: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существительных. Правописание приставок и суффиксов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</w:t>
            </w:r>
            <w:r w:rsidRPr="00B96764">
              <w:rPr>
                <w:rFonts w:ascii="Times New Roman" w:hAnsi="Times New Roman" w:cs="Times New Roman"/>
                <w:lang w:val="ru-RU"/>
              </w:rPr>
              <w:t>.11.2023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</w:t>
            </w:r>
            <w:r w:rsidRPr="00B96764">
              <w:rPr>
                <w:rFonts w:ascii="Times New Roman" w:hAnsi="Times New Roman" w:cs="Times New Roman"/>
                <w:lang w:val="ru-RU"/>
              </w:rPr>
              <w:t>.11.2023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4430F" w:rsidRPr="0012307D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</w:t>
            </w:r>
            <w:r w:rsidRPr="00B96764">
              <w:rPr>
                <w:rFonts w:ascii="Times New Roman" w:hAnsi="Times New Roman" w:cs="Times New Roman"/>
                <w:lang w:val="ru-RU"/>
              </w:rPr>
              <w:t>.11.2023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E915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</w:t>
            </w:r>
            <w:r w:rsidRPr="00B96764">
              <w:rPr>
                <w:rFonts w:ascii="Times New Roman" w:hAnsi="Times New Roman" w:cs="Times New Roman"/>
                <w:lang w:val="ru-RU"/>
              </w:rPr>
              <w:t>.11.2023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30.11.2023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01.12.2023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02.12.2023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C4430F" w:rsidRPr="0012307D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657A8E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 w:rsidRPr="00657A8E">
              <w:rPr>
                <w:rFonts w:ascii="Times New Roman" w:hAnsi="Times New Roman"/>
                <w:color w:val="000000"/>
                <w:sz w:val="24"/>
                <w:lang w:val="ru-RU"/>
              </w:rPr>
              <w:t>Состав неизменяемых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657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04.12.2023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0F748F" w:rsidRDefault="00C4430F" w:rsidP="00116A9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существительное.</w:t>
            </w: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определить падеж имени существительного? </w:t>
            </w:r>
            <w:r w:rsidRPr="000F748F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падежных форм имен существительных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06.12.2023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Pr="000F748F" w:rsidRDefault="00C4430F" w:rsidP="00116A9E">
            <w:pPr>
              <w:spacing w:after="0"/>
              <w:rPr>
                <w:lang w:val="ru-RU"/>
              </w:rPr>
            </w:pPr>
            <w:r w:rsidRPr="000F748F"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  <w:r w:rsidRPr="000F748F">
              <w:rPr>
                <w:rFonts w:ascii="Times New Roman" w:hAnsi="Times New Roman"/>
                <w:color w:val="000000"/>
                <w:sz w:val="24"/>
                <w:lang w:val="ru-RU"/>
              </w:rPr>
              <w:t>Несклоняемые име</w:t>
            </w:r>
            <w:r>
              <w:rPr>
                <w:rFonts w:ascii="Times New Roman" w:hAnsi="Times New Roman"/>
                <w:color w:val="000000"/>
                <w:sz w:val="24"/>
              </w:rPr>
              <w:t>на существительные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Pr="000F748F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 w:rsidRPr="000F74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07.12.2023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08.12.2023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E915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09.12.2023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430F" w:rsidRPr="0012307D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</w:t>
            </w: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работаем с текстами. Составление текста по репродукции картины А. Пластова "Первый снег"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11.12.2023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13.12.2023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14.12.2023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4430F" w:rsidRPr="0012307D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15.12.2023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16.12.2023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18.12.2023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20.12.2023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21.12.2023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4430F" w:rsidRPr="0012307D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387EB8">
              <w:rPr>
                <w:rFonts w:ascii="Times New Roman" w:hAnsi="Times New Roman" w:cs="Times New Roman"/>
                <w:sz w:val="24"/>
                <w:lang w:val="ru-RU"/>
              </w:rPr>
              <w:t>Административная рубежная контрольная работа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22.12.2023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</w:p>
        </w:tc>
      </w:tr>
      <w:tr w:rsidR="00C4430F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7F3C9C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915D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23.12.2023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</w:p>
        </w:tc>
      </w:tr>
      <w:tr w:rsidR="00C4430F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E915D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E915D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 w:rsidRPr="00E915D9"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25.12.2023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27.12.2023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28.12.2023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множественного числа в дательном, </w:t>
            </w: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творительном, предложном падежах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29.12.2023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034FE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  <w:r w:rsidR="00116A9E">
              <w:rPr>
                <w:rFonts w:ascii="Times New Roman" w:hAnsi="Times New Roman"/>
                <w:color w:val="000000"/>
                <w:sz w:val="24"/>
                <w:lang w:val="ru-RU"/>
              </w:rPr>
              <w:t>,обобщение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11.01.2024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12.01.2024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A04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13.01.2024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15.01.2024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17.01.2024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18.01.2024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19.01.2024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</w:p>
          <w:p w:rsidR="00C4430F" w:rsidRPr="00C84E09" w:rsidRDefault="00C4430F" w:rsidP="00116A9E">
            <w:pPr>
              <w:spacing w:after="0"/>
              <w:ind w:left="135"/>
              <w:rPr>
                <w:lang w:val="ru-RU"/>
              </w:rPr>
            </w:pPr>
            <w:r w:rsidRPr="00C84E09">
              <w:rPr>
                <w:rFonts w:ascii="Times New Roman" w:hAnsi="Times New Roman"/>
                <w:color w:val="000000"/>
                <w:sz w:val="24"/>
                <w:lang w:val="ru-RU"/>
              </w:rPr>
              <w:t>Род и число имен прилагательных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20.01.2024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C4430F" w:rsidRPr="000042AA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  <w:r w:rsidRPr="007D4BEA"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C8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22.01.2024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24.01.2024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A04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25.01.2024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26.01.2024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27.01.2024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29.01.2024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30.01.2024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31.01.2024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01.02.2024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A04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02.02.2024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091FF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03.02.2023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05.02.2024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116A9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 по разделу морфология: Отработка темы "Имя прилагательное"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07.02.2024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08.02.2024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7D4BEA" w:rsidRDefault="00C4430F" w:rsidP="00116A9E">
            <w:pPr>
              <w:spacing w:after="0"/>
              <w:ind w:left="135"/>
              <w:rPr>
                <w:highlight w:val="yellow"/>
              </w:rPr>
            </w:pPr>
            <w:r w:rsidRPr="007D4BEA"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09.02.2024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430F" w:rsidRPr="000042AA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7D4BEA" w:rsidRDefault="00C4430F" w:rsidP="007D4B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  <w:r w:rsidR="007D4B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A04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10.02.2024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</w:p>
        </w:tc>
      </w:tr>
      <w:tr w:rsidR="00C4430F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A04942" w:rsidRDefault="007D4BEA" w:rsidP="00116A9E">
            <w:pPr>
              <w:spacing w:after="0"/>
              <w:ind w:left="135"/>
              <w:rPr>
                <w:lang w:val="ru-RU"/>
              </w:rPr>
            </w:pPr>
            <w:r w:rsidRPr="007D4B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падежных окончаний имен прилагательных в единственном и множественном числе. Повторение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7D4BEA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12.02.2024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A04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14.02.2024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1­го и 3­го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A04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15.02.2024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A04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16.02.2024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C4430F" w:rsidRPr="000042AA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17.02.2024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19.02.2024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C4430F" w:rsidRPr="000042AA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21.02.2024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7D4BEA" w:rsidRDefault="00C4430F" w:rsidP="007D4B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D4B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  <w:r w:rsidR="007D4BEA" w:rsidRPr="00116A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C4430F" w:rsidRPr="00905067" w:rsidRDefault="007D4BEA" w:rsidP="007D4B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</w:t>
            </w:r>
            <w:r w:rsidRPr="00116A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A04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7D4BEA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22.02.2024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A04942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430F" w:rsidRPr="000042AA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26.02.2024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A04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28.02.2024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A04942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Pr="00A04942" w:rsidRDefault="00C4430F" w:rsidP="00116A9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29.02.2024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A04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01.03.2024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02.03.2024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C4430F" w:rsidRPr="000042AA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A04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04.03.2024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06.03.2024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430F" w:rsidRPr="000042AA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07.03.2024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11.03.2024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4430F" w:rsidRPr="000042AA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A04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13.03.2024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091FFE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14.03.2024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15.03.2024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A04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16.03.2024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18.03.2024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091FFE" w:rsidRDefault="00C4430F" w:rsidP="00116A9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Глагол в предложении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20.03.2024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091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21.03.2024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22.03.2024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01.04.2024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4430F" w:rsidRPr="000042AA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03.04.2024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04.04.2024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05.04.2024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184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06.04.2024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430F" w:rsidRPr="000042AA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08.04.2024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</w:p>
        </w:tc>
      </w:tr>
      <w:tr w:rsidR="00C4430F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11.04.2024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</w:p>
        </w:tc>
      </w:tr>
      <w:tr w:rsidR="00C4430F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сочинение-повествование на тему. Составление рассказа (сказки) по содержанию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пословицы, фра</w:t>
            </w: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зеологизма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12.04.2024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</w:p>
        </w:tc>
      </w:tr>
      <w:tr w:rsidR="00C4430F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13.04.2024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15.04.2024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17.04.2024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2C0EF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18.04.2024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19.04.2024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20.04.2024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22.04.2024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24.04.2024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25.04.2024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26.04.2024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сочинение-рассуждение на тему. Составление текста-рассуждения по таблице, </w:t>
            </w: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правилу</w:t>
            </w:r>
            <w:r w:rsidR="00387EB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27.04.2024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4430F" w:rsidRPr="000042AA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: систематизация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29.04.2024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</w:p>
        </w:tc>
      </w:tr>
      <w:tr w:rsidR="00C4430F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2C0EF0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02.05.2024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03.05.2024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04.05.2024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06.05.2024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2C0EF0" w:rsidRDefault="00C4430F" w:rsidP="00116A9E">
            <w:pPr>
              <w:spacing w:after="0"/>
              <w:ind w:left="135"/>
              <w:rPr>
                <w:lang w:val="ru-RU"/>
              </w:rPr>
            </w:pPr>
            <w:r w:rsidRPr="002C0EF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глаголе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F703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08.05.2024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Pr="002C0EF0" w:rsidRDefault="00C4430F" w:rsidP="00116A9E">
            <w:pPr>
              <w:spacing w:after="0"/>
              <w:rPr>
                <w:lang w:val="ru-RU"/>
              </w:rPr>
            </w:pPr>
            <w:r w:rsidRPr="002C0EF0">
              <w:rPr>
                <w:rFonts w:ascii="Times New Roman" w:hAnsi="Times New Roman"/>
                <w:color w:val="000000"/>
                <w:sz w:val="24"/>
                <w:lang w:val="ru-RU"/>
              </w:rPr>
              <w:t>154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2C0EF0" w:rsidRDefault="00116A9E" w:rsidP="00116A9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Глагол : систематицация знаний.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Pr="002C0EF0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 w:rsidRPr="002C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387EB8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10.05.2024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430F" w:rsidRPr="00755BC6" w:rsidTr="00116A9E">
        <w:trPr>
          <w:trHeight w:val="750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8D5A80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 w:rsidRPr="008D5A8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материала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Pr="002C0EF0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 w:rsidRPr="002C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11.05.2024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4430F" w:rsidRPr="00116A9E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Pr="008D5A80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 w:rsidRPr="008D5A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13.05.2024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430F" w:rsidRPr="00116A9E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</w:t>
            </w:r>
          </w:p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Проверь себя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15.05.2024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  <w:p w:rsidR="00C4430F" w:rsidRPr="0039133F" w:rsidRDefault="00202D90" w:rsidP="00116A9E">
            <w:pPr>
              <w:spacing w:after="0"/>
              <w:ind w:left="135"/>
              <w:rPr>
                <w:lang w:val="ru-RU"/>
              </w:rPr>
            </w:pPr>
            <w:hyperlink r:id="rId149">
              <w:r w:rsidR="00C4430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4430F"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4430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4430F"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4430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4430F"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4430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4430F"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4430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4430F"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C4430F" w:rsidRPr="00116A9E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Pr="0039133F" w:rsidRDefault="00C4430F" w:rsidP="00116A9E">
            <w:pPr>
              <w:spacing w:after="0"/>
              <w:rPr>
                <w:lang w:val="ru-RU"/>
              </w:rPr>
            </w:pPr>
            <w:r w:rsidRPr="0039133F">
              <w:rPr>
                <w:rFonts w:ascii="Times New Roman" w:hAnsi="Times New Roman"/>
                <w:color w:val="000000"/>
                <w:sz w:val="24"/>
                <w:lang w:val="ru-RU"/>
              </w:rPr>
              <w:t>158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116A9E" w:rsidRDefault="00116A9E" w:rsidP="00116A9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D4B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</w:t>
            </w:r>
            <w:r w:rsidR="007D4BEA" w:rsidRPr="007D4BEA">
              <w:rPr>
                <w:rFonts w:ascii="Times New Roman" w:hAnsi="Times New Roman"/>
                <w:color w:val="000000"/>
                <w:sz w:val="24"/>
                <w:lang w:val="ru-RU"/>
              </w:rPr>
              <w:t>ый урок по разделу орфография:</w:t>
            </w:r>
            <w:r w:rsidR="007D4B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D4BEA" w:rsidRPr="007D4BEA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на тему «Безударные личные окончания глаголов»</w:t>
            </w:r>
          </w:p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Pr="0039133F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13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381CB9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16.05.2024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7C63DA" w:rsidRPr="00905067" w:rsidRDefault="007C63DA" w:rsidP="007C63D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</w:p>
          <w:p w:rsidR="00C4430F" w:rsidRPr="00905067" w:rsidRDefault="00C4430F" w:rsidP="007C63DA">
            <w:pPr>
              <w:spacing w:after="0"/>
              <w:rPr>
                <w:lang w:val="ru-RU"/>
              </w:rPr>
            </w:pPr>
          </w:p>
        </w:tc>
      </w:tr>
      <w:tr w:rsidR="00C4430F" w:rsidRPr="00116A9E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381CB9" w:rsidP="00381CB9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подробный пересказ текста. Изложение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2C0EF0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17.05.2024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7C63DA" w:rsidRDefault="007C63DA" w:rsidP="007C63D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</w:p>
          <w:p w:rsidR="007C63DA" w:rsidRDefault="007C63DA" w:rsidP="007C63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  <w:p w:rsidR="00C4430F" w:rsidRPr="00905067" w:rsidRDefault="00C4430F" w:rsidP="007C63DA">
            <w:pPr>
              <w:spacing w:after="0"/>
              <w:ind w:left="135"/>
              <w:rPr>
                <w:lang w:val="ru-RU"/>
              </w:rPr>
            </w:pPr>
          </w:p>
        </w:tc>
      </w:tr>
      <w:tr w:rsidR="00C4430F" w:rsidRPr="007C63DA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Pr="00B05016" w:rsidRDefault="00C4430F" w:rsidP="00116A9E">
            <w:pPr>
              <w:spacing w:after="0"/>
              <w:rPr>
                <w:lang w:val="ru-RU"/>
              </w:rPr>
            </w:pPr>
            <w:r w:rsidRPr="00B05016">
              <w:rPr>
                <w:rFonts w:ascii="Times New Roman" w:hAnsi="Times New Roman"/>
                <w:color w:val="000000"/>
                <w:sz w:val="24"/>
                <w:lang w:val="ru-RU"/>
              </w:rPr>
              <w:t>160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381CB9" w:rsidP="00381CB9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Отрабатываем изученные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правила правописания глаголов</w:t>
            </w: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Pr="00B05016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050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18.05.2024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7C63DA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430F" w:rsidRPr="0039133F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B63452" w:rsidRDefault="00381CB9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20.05.2024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Pr="00C84E09" w:rsidRDefault="00C4430F" w:rsidP="00116A9E">
            <w:pPr>
              <w:spacing w:after="0"/>
              <w:rPr>
                <w:lang w:val="ru-RU"/>
              </w:rPr>
            </w:pPr>
            <w:r w:rsidRPr="00C84E09">
              <w:rPr>
                <w:rFonts w:ascii="Times New Roman" w:hAnsi="Times New Roman"/>
                <w:color w:val="000000"/>
                <w:sz w:val="24"/>
                <w:lang w:val="ru-RU"/>
              </w:rPr>
              <w:t>162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381CB9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Pr="00C84E0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8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381CB9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22.05.2024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7C63DA" w:rsidRDefault="007C63DA" w:rsidP="007C63DA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</w:p>
        </w:tc>
      </w:tr>
      <w:tr w:rsidR="00C4430F" w:rsidRPr="00755BC6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Pr="00B63452" w:rsidRDefault="00C4430F" w:rsidP="00116A9E">
            <w:pPr>
              <w:spacing w:after="0"/>
              <w:rPr>
                <w:lang w:val="ru-RU"/>
              </w:rPr>
            </w:pPr>
            <w:r w:rsidRPr="00B63452">
              <w:rPr>
                <w:rFonts w:ascii="Times New Roman" w:hAnsi="Times New Roman"/>
                <w:color w:val="000000"/>
                <w:sz w:val="24"/>
                <w:lang w:val="ru-RU"/>
              </w:rPr>
              <w:t>163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381CB9" w:rsidP="00381CB9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Pr="00C84E0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84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C4430F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96764">
              <w:rPr>
                <w:rFonts w:ascii="Times New Roman" w:hAnsi="Times New Roman" w:cs="Times New Roman"/>
                <w:lang w:val="ru-RU"/>
              </w:rPr>
              <w:t>23.05.2024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B63452" w:rsidRDefault="007C63DA" w:rsidP="007C63DA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050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C4430F" w:rsidRPr="00116A9E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381CB9" w:rsidP="00116A9E">
            <w:pPr>
              <w:spacing w:after="0"/>
              <w:ind w:left="135"/>
              <w:rPr>
                <w:lang w:val="ru-RU"/>
              </w:rPr>
            </w:pPr>
            <w:r w:rsidRPr="00387EB8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на тему: «Чему мы научились на уроках правописания в 4 классе»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381CB9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B96764" w:rsidRDefault="00381CB9" w:rsidP="00116A9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24.05.2014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E53B9E" w:rsidRDefault="00C4430F" w:rsidP="00116A9E">
            <w:pPr>
              <w:spacing w:after="0"/>
              <w:ind w:left="135"/>
              <w:rPr>
                <w:lang w:val="ru-RU"/>
              </w:rPr>
            </w:pPr>
          </w:p>
        </w:tc>
      </w:tr>
      <w:tr w:rsidR="00C4430F" w:rsidRPr="0039133F" w:rsidTr="00116A9E">
        <w:trPr>
          <w:trHeight w:val="143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5481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Pr="0087645A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F84D1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C4430F" w:rsidRPr="00381CB9" w:rsidRDefault="00381CB9" w:rsidP="00116A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25.05.2024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</w:p>
        </w:tc>
      </w:tr>
      <w:tr w:rsidR="00C4430F" w:rsidTr="00116A9E">
        <w:trPr>
          <w:trHeight w:val="143"/>
          <w:tblCellSpacing w:w="20" w:type="nil"/>
        </w:trPr>
        <w:tc>
          <w:tcPr>
            <w:tcW w:w="6379" w:type="dxa"/>
            <w:gridSpan w:val="2"/>
            <w:tcMar>
              <w:top w:w="50" w:type="dxa"/>
              <w:left w:w="100" w:type="dxa"/>
            </w:tcMar>
            <w:vAlign w:val="center"/>
          </w:tcPr>
          <w:p w:rsidR="00C4430F" w:rsidRPr="00905067" w:rsidRDefault="00C4430F" w:rsidP="00116A9E">
            <w:pPr>
              <w:spacing w:after="0"/>
              <w:ind w:left="135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430F" w:rsidRPr="00381CB9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 w:rsidRPr="009050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381CB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Pr="00E715B1" w:rsidRDefault="00C4430F" w:rsidP="00116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55BC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4430F" w:rsidRDefault="00C4430F" w:rsidP="00116A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416" w:type="dxa"/>
            <w:gridSpan w:val="2"/>
            <w:tcMar>
              <w:top w:w="50" w:type="dxa"/>
              <w:left w:w="100" w:type="dxa"/>
            </w:tcMar>
            <w:vAlign w:val="center"/>
          </w:tcPr>
          <w:p w:rsidR="00C4430F" w:rsidRDefault="00C4430F" w:rsidP="00116A9E"/>
        </w:tc>
      </w:tr>
    </w:tbl>
    <w:p w:rsidR="00C4430F" w:rsidRDefault="00C4430F" w:rsidP="00C4430F">
      <w:pPr>
        <w:rPr>
          <w:lang w:val="ru-RU"/>
        </w:rPr>
      </w:pPr>
    </w:p>
    <w:p w:rsidR="00387EB8" w:rsidRDefault="00387EB8" w:rsidP="00C4430F">
      <w:pPr>
        <w:rPr>
          <w:lang w:val="ru-RU"/>
        </w:rPr>
      </w:pPr>
    </w:p>
    <w:p w:rsidR="00387EB8" w:rsidRDefault="00387EB8" w:rsidP="00C4430F">
      <w:pPr>
        <w:rPr>
          <w:lang w:val="ru-RU"/>
        </w:rPr>
      </w:pPr>
    </w:p>
    <w:p w:rsidR="00387EB8" w:rsidRDefault="00387EB8" w:rsidP="00387EB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87EB8" w:rsidRDefault="00387EB8" w:rsidP="00387EB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87EB8" w:rsidRDefault="00387EB8" w:rsidP="00387EB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87EB8" w:rsidRDefault="00387EB8" w:rsidP="00387EB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87EB8" w:rsidRDefault="00387EB8" w:rsidP="00387EB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87EB8" w:rsidRDefault="00387EB8" w:rsidP="00387EB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87EB8" w:rsidRDefault="00387EB8" w:rsidP="00387EB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87EB8" w:rsidRDefault="00387EB8" w:rsidP="00387EB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87EB8" w:rsidRDefault="00387EB8" w:rsidP="00387EB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87EB8" w:rsidRDefault="00387EB8" w:rsidP="00387EB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87EB8" w:rsidRDefault="00387EB8" w:rsidP="00387EB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87EB8" w:rsidRPr="00602FD2" w:rsidRDefault="00387EB8" w:rsidP="00387EB8">
      <w:pPr>
        <w:spacing w:after="0"/>
        <w:ind w:left="120"/>
        <w:rPr>
          <w:lang w:val="ru-RU"/>
        </w:rPr>
      </w:pPr>
      <w:r w:rsidRPr="00602FD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87EB8" w:rsidRPr="00602FD2" w:rsidRDefault="00387EB8" w:rsidP="00387EB8">
      <w:pPr>
        <w:spacing w:after="0" w:line="480" w:lineRule="auto"/>
        <w:ind w:left="120"/>
        <w:rPr>
          <w:lang w:val="ru-RU"/>
        </w:rPr>
      </w:pPr>
      <w:r w:rsidRPr="00602FD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87EB8" w:rsidRPr="00602FD2" w:rsidRDefault="00387EB8" w:rsidP="00387EB8">
      <w:pPr>
        <w:spacing w:after="0"/>
        <w:ind w:left="120"/>
        <w:rPr>
          <w:lang w:val="ru-RU"/>
        </w:rPr>
      </w:pPr>
      <w:r w:rsidRPr="00602FD2">
        <w:rPr>
          <w:rFonts w:ascii="Times New Roman" w:hAnsi="Times New Roman"/>
          <w:color w:val="000000"/>
          <w:sz w:val="28"/>
          <w:lang w:val="ru-RU"/>
        </w:rPr>
        <w:t>​‌</w:t>
      </w:r>
      <w:bookmarkStart w:id="10" w:name="dce57170-aafe-4279-bc99-7e0b1532e74c"/>
      <w:r w:rsidRPr="00602FD2">
        <w:rPr>
          <w:rFonts w:ascii="Times New Roman" w:hAnsi="Times New Roman"/>
          <w:color w:val="000000"/>
          <w:sz w:val="28"/>
          <w:lang w:val="ru-RU"/>
        </w:rPr>
        <w:t>• Русский язык: 4-й класс: учебник: в 2 частях, 4 класс/ Канакина В.П., Горецкий В.Г., Акционерное общество «Издательство «Просвещение»</w:t>
      </w:r>
      <w:bookmarkEnd w:id="10"/>
      <w:r w:rsidRPr="00602FD2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87EB8" w:rsidRPr="00602FD2" w:rsidRDefault="00387EB8" w:rsidP="00387EB8">
      <w:pPr>
        <w:spacing w:after="0" w:line="480" w:lineRule="auto"/>
        <w:ind w:left="120"/>
        <w:rPr>
          <w:lang w:val="ru-RU"/>
        </w:rPr>
      </w:pPr>
      <w:r w:rsidRPr="00602FD2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87EB8" w:rsidRPr="00602FD2" w:rsidRDefault="00387EB8" w:rsidP="00387EB8">
      <w:pPr>
        <w:spacing w:after="0" w:line="480" w:lineRule="auto"/>
        <w:ind w:left="120"/>
        <w:rPr>
          <w:lang w:val="ru-RU"/>
        </w:rPr>
      </w:pPr>
      <w:r w:rsidRPr="00602FD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87EB8" w:rsidRPr="00602FD2" w:rsidRDefault="00387EB8" w:rsidP="00387EB8">
      <w:pPr>
        <w:spacing w:after="0"/>
        <w:ind w:left="120"/>
        <w:rPr>
          <w:lang w:val="ru-RU"/>
        </w:rPr>
      </w:pPr>
      <w:r w:rsidRPr="00602FD2">
        <w:rPr>
          <w:rFonts w:ascii="Times New Roman" w:hAnsi="Times New Roman"/>
          <w:color w:val="000000"/>
          <w:sz w:val="28"/>
          <w:lang w:val="ru-RU"/>
        </w:rPr>
        <w:t>​‌‌​</w:t>
      </w:r>
      <w:r>
        <w:rPr>
          <w:rFonts w:ascii="Times New Roman" w:hAnsi="Times New Roman"/>
          <w:color w:val="000000"/>
          <w:sz w:val="28"/>
          <w:lang w:val="ru-RU"/>
        </w:rPr>
        <w:t>- Программы начального общего образования Москва «Просвещение» 2014г.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- Канакина В.П., Горецкий В.Г. Русский язык. 4 класс в 2-х частях. Москва «Просвещение»,2017г.</w:t>
      </w:r>
    </w:p>
    <w:p w:rsidR="00387EB8" w:rsidRPr="00602FD2" w:rsidRDefault="00387EB8" w:rsidP="00387EB8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Приложение на электронном носителе Канакина В. П. Русский язык.4 класс. М.: Просвещение. 2014.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- Т.Н.Ситникова. Поурочные разработки по русскому языку к УМК В. П. Канакиной, В. Г. Горецкого. М.: ВАКО, 2014 г.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>- Словари по русскому языку: толковый, морфемный, словообразовательный, орфоэпический, фразеологизмов.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- Магнитная классная доска с набором приспособлений для крепления таблиц, постеров и картинок.</w:t>
      </w:r>
      <w:r>
        <w:rPr>
          <w:sz w:val="28"/>
          <w:lang w:val="ru-RU"/>
        </w:rPr>
        <w:br/>
      </w:r>
    </w:p>
    <w:p w:rsidR="00387EB8" w:rsidRPr="003E2B69" w:rsidRDefault="00387EB8" w:rsidP="00387EB8">
      <w:pPr>
        <w:spacing w:after="0"/>
        <w:ind w:left="120"/>
        <w:rPr>
          <w:lang w:val="ru-RU"/>
        </w:rPr>
        <w:sectPr w:rsidR="00387EB8" w:rsidRPr="003E2B69" w:rsidSect="00116A9E">
          <w:pgSz w:w="16383" w:h="11906" w:orient="landscape"/>
          <w:pgMar w:top="568" w:right="850" w:bottom="709" w:left="1701" w:header="720" w:footer="720" w:gutter="0"/>
          <w:cols w:space="720"/>
        </w:sectPr>
      </w:pPr>
      <w:r w:rsidRPr="00602FD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Start w:id="11" w:name="fd52a43b-c242-4127-baad-a48d1af65976"/>
      <w:bookmarkEnd w:id="11"/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1. Каталог учебных изданий, электронного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ndce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оборудования и электронных образовательных</w:t>
      </w:r>
      <w:r>
        <w:rPr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 ресурсов для общего образования 1-4 класс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2. Сайт «Я иду на урок русского языка»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</w:t>
      </w:r>
      <w:r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и электронная версия газеты «Русский язык» 1-4 кл.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3.Официальный ресурс для учителей, 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nachalka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детей и родителей (1-4 клас</w:t>
      </w:r>
      <w:bookmarkStart w:id="12" w:name="23c78781-7b6a-4b73-bf51-0c3eb6738d38"/>
      <w:bookmarkEnd w:id="12"/>
      <w:r>
        <w:rPr>
          <w:rFonts w:ascii="Times New Roman" w:hAnsi="Times New Roman"/>
          <w:color w:val="000000"/>
          <w:sz w:val="28"/>
          <w:lang w:val="ru-RU"/>
        </w:rPr>
        <w:t>с)</w:t>
      </w:r>
    </w:p>
    <w:p w:rsidR="003E2B69" w:rsidRPr="003E2B69" w:rsidRDefault="003E2B69" w:rsidP="003E2B69">
      <w:pPr>
        <w:rPr>
          <w:lang w:val="ru-RU"/>
        </w:rPr>
        <w:sectPr w:rsidR="003E2B69" w:rsidRPr="003E2B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5C02" w:rsidRDefault="00395C02" w:rsidP="00387EB8">
      <w:pPr>
        <w:spacing w:after="0" w:line="240" w:lineRule="atLeast"/>
        <w:rPr>
          <w:rFonts w:ascii="Times New Roman" w:hAnsi="Times New Roman"/>
          <w:b/>
          <w:color w:val="000000"/>
          <w:sz w:val="28"/>
          <w:lang w:val="ru-RU"/>
        </w:rPr>
      </w:pPr>
    </w:p>
    <w:sectPr w:rsidR="00395C02" w:rsidSect="003A71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0178E"/>
    <w:multiLevelType w:val="multilevel"/>
    <w:tmpl w:val="9EA462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237F2C"/>
    <w:multiLevelType w:val="multilevel"/>
    <w:tmpl w:val="FB185C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D21746"/>
    <w:multiLevelType w:val="multilevel"/>
    <w:tmpl w:val="064039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E2157D"/>
    <w:multiLevelType w:val="multilevel"/>
    <w:tmpl w:val="1AFE06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492B23"/>
    <w:multiLevelType w:val="multilevel"/>
    <w:tmpl w:val="47FC20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826E41"/>
    <w:multiLevelType w:val="multilevel"/>
    <w:tmpl w:val="E7E281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58462F"/>
    <w:multiLevelType w:val="multilevel"/>
    <w:tmpl w:val="5A3061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B1665C"/>
    <w:multiLevelType w:val="multilevel"/>
    <w:tmpl w:val="6C1E53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78F1CF0"/>
    <w:multiLevelType w:val="multilevel"/>
    <w:tmpl w:val="8F227F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CC17F10"/>
    <w:multiLevelType w:val="multilevel"/>
    <w:tmpl w:val="B46E7A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69A25D1"/>
    <w:multiLevelType w:val="multilevel"/>
    <w:tmpl w:val="0BCE4C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DC35762"/>
    <w:multiLevelType w:val="multilevel"/>
    <w:tmpl w:val="E064F7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16C2C29"/>
    <w:multiLevelType w:val="multilevel"/>
    <w:tmpl w:val="AA0AB8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1D50532"/>
    <w:multiLevelType w:val="multilevel"/>
    <w:tmpl w:val="F370AA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AA45C13"/>
    <w:multiLevelType w:val="multilevel"/>
    <w:tmpl w:val="243A4E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BC07D26"/>
    <w:multiLevelType w:val="multilevel"/>
    <w:tmpl w:val="DA14F4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2D93C84"/>
    <w:multiLevelType w:val="multilevel"/>
    <w:tmpl w:val="A5DC80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4D314E5"/>
    <w:multiLevelType w:val="multilevel"/>
    <w:tmpl w:val="A984A6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7"/>
  </w:num>
  <w:num w:numId="3">
    <w:abstractNumId w:val="8"/>
  </w:num>
  <w:num w:numId="4">
    <w:abstractNumId w:val="3"/>
  </w:num>
  <w:num w:numId="5">
    <w:abstractNumId w:val="15"/>
  </w:num>
  <w:num w:numId="6">
    <w:abstractNumId w:val="7"/>
  </w:num>
  <w:num w:numId="7">
    <w:abstractNumId w:val="6"/>
  </w:num>
  <w:num w:numId="8">
    <w:abstractNumId w:val="5"/>
  </w:num>
  <w:num w:numId="9">
    <w:abstractNumId w:val="1"/>
  </w:num>
  <w:num w:numId="10">
    <w:abstractNumId w:val="0"/>
  </w:num>
  <w:num w:numId="11">
    <w:abstractNumId w:val="2"/>
  </w:num>
  <w:num w:numId="12">
    <w:abstractNumId w:val="16"/>
  </w:num>
  <w:num w:numId="13">
    <w:abstractNumId w:val="9"/>
  </w:num>
  <w:num w:numId="14">
    <w:abstractNumId w:val="10"/>
  </w:num>
  <w:num w:numId="15">
    <w:abstractNumId w:val="13"/>
  </w:num>
  <w:num w:numId="16">
    <w:abstractNumId w:val="4"/>
  </w:num>
  <w:num w:numId="17">
    <w:abstractNumId w:val="14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defaultTabStop w:val="708"/>
  <w:characterSpacingControl w:val="doNotCompress"/>
  <w:compat/>
  <w:rsids>
    <w:rsidRoot w:val="003E2B69"/>
    <w:rsid w:val="00001EEF"/>
    <w:rsid w:val="000240F6"/>
    <w:rsid w:val="00034FEA"/>
    <w:rsid w:val="000353DD"/>
    <w:rsid w:val="0008074A"/>
    <w:rsid w:val="00091FFE"/>
    <w:rsid w:val="000A2299"/>
    <w:rsid w:val="000E05A1"/>
    <w:rsid w:val="000F748F"/>
    <w:rsid w:val="001104D5"/>
    <w:rsid w:val="00116A9E"/>
    <w:rsid w:val="00116AC1"/>
    <w:rsid w:val="00116BA4"/>
    <w:rsid w:val="00202D90"/>
    <w:rsid w:val="002075AF"/>
    <w:rsid w:val="002665BD"/>
    <w:rsid w:val="002A0FA5"/>
    <w:rsid w:val="002C0EF0"/>
    <w:rsid w:val="002D6B53"/>
    <w:rsid w:val="00340F4D"/>
    <w:rsid w:val="00356CB8"/>
    <w:rsid w:val="003750C4"/>
    <w:rsid w:val="00381CB9"/>
    <w:rsid w:val="00387EB8"/>
    <w:rsid w:val="0039133F"/>
    <w:rsid w:val="003924D1"/>
    <w:rsid w:val="00395C02"/>
    <w:rsid w:val="003A710B"/>
    <w:rsid w:val="003B7C87"/>
    <w:rsid w:val="003E2B69"/>
    <w:rsid w:val="004150BF"/>
    <w:rsid w:val="004A2928"/>
    <w:rsid w:val="0051263B"/>
    <w:rsid w:val="00550204"/>
    <w:rsid w:val="005D0D66"/>
    <w:rsid w:val="005D206C"/>
    <w:rsid w:val="00617D07"/>
    <w:rsid w:val="00630784"/>
    <w:rsid w:val="00674B15"/>
    <w:rsid w:val="006A1C4D"/>
    <w:rsid w:val="006E2ECA"/>
    <w:rsid w:val="00735EB8"/>
    <w:rsid w:val="00755BC6"/>
    <w:rsid w:val="007752F9"/>
    <w:rsid w:val="00784897"/>
    <w:rsid w:val="007B5693"/>
    <w:rsid w:val="007C63DA"/>
    <w:rsid w:val="007D4BEA"/>
    <w:rsid w:val="007F3C9C"/>
    <w:rsid w:val="0082630F"/>
    <w:rsid w:val="00835C4F"/>
    <w:rsid w:val="0087645A"/>
    <w:rsid w:val="0094386B"/>
    <w:rsid w:val="00960240"/>
    <w:rsid w:val="009E1D12"/>
    <w:rsid w:val="00AA325D"/>
    <w:rsid w:val="00B63452"/>
    <w:rsid w:val="00B77E4D"/>
    <w:rsid w:val="00B96764"/>
    <w:rsid w:val="00BC202D"/>
    <w:rsid w:val="00BD63E7"/>
    <w:rsid w:val="00C4430F"/>
    <w:rsid w:val="00C65191"/>
    <w:rsid w:val="00C814A9"/>
    <w:rsid w:val="00C84E09"/>
    <w:rsid w:val="00CB08A6"/>
    <w:rsid w:val="00D0673B"/>
    <w:rsid w:val="00D340BA"/>
    <w:rsid w:val="00D779B7"/>
    <w:rsid w:val="00DB7FE5"/>
    <w:rsid w:val="00E12CD5"/>
    <w:rsid w:val="00E53B9E"/>
    <w:rsid w:val="00E715B1"/>
    <w:rsid w:val="00F63CC3"/>
    <w:rsid w:val="00F84D19"/>
    <w:rsid w:val="00FE1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B69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E2B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E2B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E2B6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E2B6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2B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E2B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E2B69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E2B69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3E2B6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E2B69"/>
    <w:rPr>
      <w:lang w:val="en-US"/>
    </w:rPr>
  </w:style>
  <w:style w:type="paragraph" w:styleId="a5">
    <w:name w:val="Normal Indent"/>
    <w:basedOn w:val="a"/>
    <w:uiPriority w:val="99"/>
    <w:unhideWhenUsed/>
    <w:rsid w:val="003E2B6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3E2B6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E2B6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3E2B6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3E2B6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3E2B69"/>
    <w:rPr>
      <w:i/>
      <w:iCs/>
    </w:rPr>
  </w:style>
  <w:style w:type="character" w:styleId="ab">
    <w:name w:val="Hyperlink"/>
    <w:basedOn w:val="a0"/>
    <w:uiPriority w:val="99"/>
    <w:unhideWhenUsed/>
    <w:rsid w:val="003E2B6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E2B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3E2B69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3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35af8" TargetMode="External"/><Relationship Id="rId117" Type="http://schemas.openxmlformats.org/officeDocument/2006/relationships/hyperlink" Target="https://m.edsoo.ru/f84419e8" TargetMode="External"/><Relationship Id="rId21" Type="http://schemas.openxmlformats.org/officeDocument/2006/relationships/hyperlink" Target="https://m.edsoo.ru/f843617e" TargetMode="External"/><Relationship Id="rId42" Type="http://schemas.openxmlformats.org/officeDocument/2006/relationships/hyperlink" Target="https://m.edsoo.ru/f84391a8" TargetMode="External"/><Relationship Id="rId47" Type="http://schemas.openxmlformats.org/officeDocument/2006/relationships/hyperlink" Target="https://m.edsoo.ru/f84448dc" TargetMode="External"/><Relationship Id="rId63" Type="http://schemas.openxmlformats.org/officeDocument/2006/relationships/hyperlink" Target="https://m.edsoo.ru/f84378da" TargetMode="External"/><Relationship Id="rId68" Type="http://schemas.openxmlformats.org/officeDocument/2006/relationships/hyperlink" Target="https://m.edsoo.ru/f8439a86" TargetMode="External"/><Relationship Id="rId84" Type="http://schemas.openxmlformats.org/officeDocument/2006/relationships/hyperlink" Target="https://m.edsoo.ru/f843aabc" TargetMode="External"/><Relationship Id="rId89" Type="http://schemas.openxmlformats.org/officeDocument/2006/relationships/hyperlink" Target="https://m.edsoo.ru/f843ae9a" TargetMode="External"/><Relationship Id="rId112" Type="http://schemas.openxmlformats.org/officeDocument/2006/relationships/hyperlink" Target="https://m.edsoo.ru/f84351f2" TargetMode="External"/><Relationship Id="rId133" Type="http://schemas.openxmlformats.org/officeDocument/2006/relationships/hyperlink" Target="https://m.edsoo.ru/f844087c" TargetMode="External"/><Relationship Id="rId138" Type="http://schemas.openxmlformats.org/officeDocument/2006/relationships/hyperlink" Target="https://m.edsoo.ru/f84400ac" TargetMode="External"/><Relationship Id="rId154" Type="http://schemas.openxmlformats.org/officeDocument/2006/relationships/fontTable" Target="fontTable.xml"/><Relationship Id="rId16" Type="http://schemas.openxmlformats.org/officeDocument/2006/relationships/hyperlink" Target="https://m.edsoo.ru/f843565c" TargetMode="External"/><Relationship Id="rId107" Type="http://schemas.openxmlformats.org/officeDocument/2006/relationships/hyperlink" Target="https://m.edsoo.ru/f843cda8" TargetMode="External"/><Relationship Id="rId11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f84359a4" TargetMode="External"/><Relationship Id="rId37" Type="http://schemas.openxmlformats.org/officeDocument/2006/relationships/hyperlink" Target="https://m.edsoo.ru/f8439018" TargetMode="External"/><Relationship Id="rId53" Type="http://schemas.openxmlformats.org/officeDocument/2006/relationships/hyperlink" Target="https://m.edsoo.ru/f84391a8" TargetMode="External"/><Relationship Id="rId58" Type="http://schemas.openxmlformats.org/officeDocument/2006/relationships/hyperlink" Target="https://m.edsoo.ru/f843698a" TargetMode="External"/><Relationship Id="rId74" Type="http://schemas.openxmlformats.org/officeDocument/2006/relationships/hyperlink" Target="https://m.edsoo.ru/f843a800" TargetMode="External"/><Relationship Id="rId79" Type="http://schemas.openxmlformats.org/officeDocument/2006/relationships/hyperlink" Target="https://m.edsoo.ru/f843a67a" TargetMode="External"/><Relationship Id="rId102" Type="http://schemas.openxmlformats.org/officeDocument/2006/relationships/hyperlink" Target="https://m.edsoo.ru/f843f67a" TargetMode="External"/><Relationship Id="rId123" Type="http://schemas.openxmlformats.org/officeDocument/2006/relationships/hyperlink" Target="https://m.edsoo.ru/f8442dd4" TargetMode="External"/><Relationship Id="rId128" Type="http://schemas.openxmlformats.org/officeDocument/2006/relationships/hyperlink" Target="https://m.edsoo.ru/f84402f0" TargetMode="External"/><Relationship Id="rId144" Type="http://schemas.openxmlformats.org/officeDocument/2006/relationships/hyperlink" Target="https://m.edsoo.ru/fa25110e" TargetMode="External"/><Relationship Id="rId149" Type="http://schemas.openxmlformats.org/officeDocument/2006/relationships/hyperlink" Target="https://m.edsoo.ru/f8439306" TargetMode="External"/><Relationship Id="rId5" Type="http://schemas.openxmlformats.org/officeDocument/2006/relationships/hyperlink" Target="https://workprogram.edsoo.ru/templates/415" TargetMode="External"/><Relationship Id="rId90" Type="http://schemas.openxmlformats.org/officeDocument/2006/relationships/hyperlink" Target="https://m.edsoo.ru/f843afda" TargetMode="External"/><Relationship Id="rId95" Type="http://schemas.openxmlformats.org/officeDocument/2006/relationships/hyperlink" Target="https://m.edsoo.ru/f843966c" TargetMode="External"/><Relationship Id="rId22" Type="http://schemas.openxmlformats.org/officeDocument/2006/relationships/hyperlink" Target="https://m.edsoo.ru/f8437a56" TargetMode="External"/><Relationship Id="rId27" Type="http://schemas.openxmlformats.org/officeDocument/2006/relationships/hyperlink" Target="https://m.edsoo.ru/f8435c42" TargetMode="External"/><Relationship Id="rId43" Type="http://schemas.openxmlformats.org/officeDocument/2006/relationships/hyperlink" Target="https://m.edsoo.ru/f84391a8" TargetMode="External"/><Relationship Id="rId48" Type="http://schemas.openxmlformats.org/officeDocument/2006/relationships/hyperlink" Target="https://m.edsoo.ru/f8444ada" TargetMode="External"/><Relationship Id="rId64" Type="http://schemas.openxmlformats.org/officeDocument/2006/relationships/hyperlink" Target="https://m.edsoo.ru/f84383ca" TargetMode="External"/><Relationship Id="rId69" Type="http://schemas.openxmlformats.org/officeDocument/2006/relationships/hyperlink" Target="https://m.edsoo.ru/f8439ff4" TargetMode="External"/><Relationship Id="rId113" Type="http://schemas.openxmlformats.org/officeDocument/2006/relationships/hyperlink" Target="https://m.edsoo.ru/f843d6f4" TargetMode="External"/><Relationship Id="rId118" Type="http://schemas.openxmlformats.org/officeDocument/2006/relationships/hyperlink" Target="https://m.edsoo.ru/f8441d08" TargetMode="External"/><Relationship Id="rId134" Type="http://schemas.openxmlformats.org/officeDocument/2006/relationships/hyperlink" Target="https://m.edsoo.ru/f8440a2a" TargetMode="External"/><Relationship Id="rId139" Type="http://schemas.openxmlformats.org/officeDocument/2006/relationships/hyperlink" Target="https://m.edsoo.ru/f843db72" TargetMode="External"/><Relationship Id="rId80" Type="http://schemas.openxmlformats.org/officeDocument/2006/relationships/hyperlink" Target="https://m.edsoo.ru/f843a95e" TargetMode="External"/><Relationship Id="rId85" Type="http://schemas.openxmlformats.org/officeDocument/2006/relationships/hyperlink" Target="https://m.edsoo.ru/f843a152" TargetMode="External"/><Relationship Id="rId150" Type="http://schemas.openxmlformats.org/officeDocument/2006/relationships/hyperlink" Target="https://m.edsoo.ru/f84418c6" TargetMode="External"/><Relationship Id="rId155" Type="http://schemas.openxmlformats.org/officeDocument/2006/relationships/theme" Target="theme/theme1.xm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f843565c" TargetMode="External"/><Relationship Id="rId25" Type="http://schemas.openxmlformats.org/officeDocument/2006/relationships/hyperlink" Target="https://m.edsoo.ru/f8435af8" TargetMode="External"/><Relationship Id="rId33" Type="http://schemas.openxmlformats.org/officeDocument/2006/relationships/hyperlink" Target="https://m.edsoo.ru/f8441466" TargetMode="External"/><Relationship Id="rId38" Type="http://schemas.openxmlformats.org/officeDocument/2006/relationships/hyperlink" Target="https://m.edsoo.ru/f8427ef8" TargetMode="External"/><Relationship Id="rId46" Type="http://schemas.openxmlformats.org/officeDocument/2006/relationships/hyperlink" Target="https://m.edsoo.ru/f84444d6" TargetMode="External"/><Relationship Id="rId59" Type="http://schemas.openxmlformats.org/officeDocument/2006/relationships/hyperlink" Target="https://m.edsoo.ru/f8436b10" TargetMode="External"/><Relationship Id="rId67" Type="http://schemas.openxmlformats.org/officeDocument/2006/relationships/hyperlink" Target="https://m.edsoo.ru/f8443298" TargetMode="External"/><Relationship Id="rId103" Type="http://schemas.openxmlformats.org/officeDocument/2006/relationships/hyperlink" Target="https://m.edsoo.ru/f8438276" TargetMode="External"/><Relationship Id="rId108" Type="http://schemas.openxmlformats.org/officeDocument/2006/relationships/hyperlink" Target="https://m.edsoo.ru/f843cefc" TargetMode="External"/><Relationship Id="rId116" Type="http://schemas.openxmlformats.org/officeDocument/2006/relationships/hyperlink" Target="https://m.edsoo.ru/f843f210" TargetMode="External"/><Relationship Id="rId124" Type="http://schemas.openxmlformats.org/officeDocument/2006/relationships/hyperlink" Target="https://m.edsoo.ru/f844168c" TargetMode="External"/><Relationship Id="rId129" Type="http://schemas.openxmlformats.org/officeDocument/2006/relationships/hyperlink" Target="https://m.edsoo.ru/f8440408" TargetMode="External"/><Relationship Id="rId137" Type="http://schemas.openxmlformats.org/officeDocument/2006/relationships/hyperlink" Target="https://m.edsoo.ru/f843fcd8" TargetMode="External"/><Relationship Id="rId20" Type="http://schemas.openxmlformats.org/officeDocument/2006/relationships/hyperlink" Target="https://m.edsoo.ru/f843585a" TargetMode="External"/><Relationship Id="rId41" Type="http://schemas.openxmlformats.org/officeDocument/2006/relationships/hyperlink" Target="https://m.edsoo.ru/f8445822" TargetMode="External"/><Relationship Id="rId54" Type="http://schemas.openxmlformats.org/officeDocument/2006/relationships/hyperlink" Target="https://m.edsoo.ru/f843876c" TargetMode="External"/><Relationship Id="rId62" Type="http://schemas.openxmlformats.org/officeDocument/2006/relationships/hyperlink" Target="https://m.edsoo.ru/f8445a70" TargetMode="External"/><Relationship Id="rId70" Type="http://schemas.openxmlformats.org/officeDocument/2006/relationships/hyperlink" Target="https://m.edsoo.ru/f8439e64" TargetMode="External"/><Relationship Id="rId75" Type="http://schemas.openxmlformats.org/officeDocument/2006/relationships/hyperlink" Target="https://m.edsoo.ru/f84371d2" TargetMode="External"/><Relationship Id="rId83" Type="http://schemas.openxmlformats.org/officeDocument/2006/relationships/hyperlink" Target="https://m.edsoo.ru/f843ac10" TargetMode="External"/><Relationship Id="rId88" Type="http://schemas.openxmlformats.org/officeDocument/2006/relationships/hyperlink" Target="https://m.edsoo.ru/f843ad5a" TargetMode="External"/><Relationship Id="rId91" Type="http://schemas.openxmlformats.org/officeDocument/2006/relationships/hyperlink" Target="https://m.edsoo.ru/f843b818" TargetMode="External"/><Relationship Id="rId96" Type="http://schemas.openxmlformats.org/officeDocument/2006/relationships/hyperlink" Target="https://m.edsoo.ru/f843c984" TargetMode="External"/><Relationship Id="rId111" Type="http://schemas.openxmlformats.org/officeDocument/2006/relationships/hyperlink" Target="https://m.edsoo.ru/f843d5a0" TargetMode="External"/><Relationship Id="rId132" Type="http://schemas.openxmlformats.org/officeDocument/2006/relationships/hyperlink" Target="https://m.edsoo.ru/f8440732" TargetMode="External"/><Relationship Id="rId140" Type="http://schemas.openxmlformats.org/officeDocument/2006/relationships/hyperlink" Target="https://m.edsoo.ru/f843bd72" TargetMode="External"/><Relationship Id="rId145" Type="http://schemas.openxmlformats.org/officeDocument/2006/relationships/hyperlink" Target="https://m.edsoo.ru/f844219a" TargetMode="External"/><Relationship Id="rId153" Type="http://schemas.openxmlformats.org/officeDocument/2006/relationships/hyperlink" Target="https://m.edsoo.ru/fa25195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m.edsoo.ru/f8434f36" TargetMode="External"/><Relationship Id="rId23" Type="http://schemas.openxmlformats.org/officeDocument/2006/relationships/hyperlink" Target="https://m.edsoo.ru/f8443586" TargetMode="External"/><Relationship Id="rId28" Type="http://schemas.openxmlformats.org/officeDocument/2006/relationships/hyperlink" Target="https://m.edsoo.ru/f84359a4" TargetMode="External"/><Relationship Id="rId36" Type="http://schemas.openxmlformats.org/officeDocument/2006/relationships/hyperlink" Target="https://m.edsoo.ru/f8438e60" TargetMode="External"/><Relationship Id="rId49" Type="http://schemas.openxmlformats.org/officeDocument/2006/relationships/hyperlink" Target="https://m.edsoo.ru/f8444bfc" TargetMode="External"/><Relationship Id="rId57" Type="http://schemas.openxmlformats.org/officeDocument/2006/relationships/hyperlink" Target="https://m.edsoo.ru/f84274ee" TargetMode="External"/><Relationship Id="rId106" Type="http://schemas.openxmlformats.org/officeDocument/2006/relationships/hyperlink" Target="https://m.edsoo.ru/f843cc40" TargetMode="External"/><Relationship Id="rId114" Type="http://schemas.openxmlformats.org/officeDocument/2006/relationships/hyperlink" Target="https://m.edsoo.ru/f843d866" TargetMode="External"/><Relationship Id="rId119" Type="http://schemas.openxmlformats.org/officeDocument/2006/relationships/hyperlink" Target="https://m.edsoo.ru/f8441d08" TargetMode="External"/><Relationship Id="rId127" Type="http://schemas.openxmlformats.org/officeDocument/2006/relationships/hyperlink" Target="https://m.edsoo.ru/f843fa44" TargetMode="External"/><Relationship Id="rId10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fa2513de" TargetMode="External"/><Relationship Id="rId44" Type="http://schemas.openxmlformats.org/officeDocument/2006/relationships/hyperlink" Target="https://m.edsoo.ru/f844436e" TargetMode="External"/><Relationship Id="rId52" Type="http://schemas.openxmlformats.org/officeDocument/2006/relationships/hyperlink" Target="https://m.edsoo.ru/f84456e2" TargetMode="External"/><Relationship Id="rId60" Type="http://schemas.openxmlformats.org/officeDocument/2006/relationships/hyperlink" Target="https://m.edsoo.ru/f8436caa" TargetMode="External"/><Relationship Id="rId65" Type="http://schemas.openxmlformats.org/officeDocument/2006/relationships/hyperlink" Target="https://m.edsoo.ru/f844304a" TargetMode="External"/><Relationship Id="rId73" Type="http://schemas.openxmlformats.org/officeDocument/2006/relationships/hyperlink" Target="https://m.edsoo.ru/f84374ac" TargetMode="External"/><Relationship Id="rId78" Type="http://schemas.openxmlformats.org/officeDocument/2006/relationships/hyperlink" Target="https://m.edsoo.ru/f843a2c4" TargetMode="External"/><Relationship Id="rId81" Type="http://schemas.openxmlformats.org/officeDocument/2006/relationships/hyperlink" Target="https://m.edsoo.ru/f8437768" TargetMode="External"/><Relationship Id="rId86" Type="http://schemas.openxmlformats.org/officeDocument/2006/relationships/hyperlink" Target="https://m.edsoo.ru/f843760a" TargetMode="External"/><Relationship Id="rId94" Type="http://schemas.openxmlformats.org/officeDocument/2006/relationships/hyperlink" Target="https://m.edsoo.ru/f843bc28" TargetMode="External"/><Relationship Id="rId99" Type="http://schemas.openxmlformats.org/officeDocument/2006/relationships/hyperlink" Target="https://m.edsoo.ru/f843caec" TargetMode="External"/><Relationship Id="rId101" Type="http://schemas.openxmlformats.org/officeDocument/2006/relationships/hyperlink" Target="https://m.edsoo.ru/f843c42a" TargetMode="External"/><Relationship Id="rId122" Type="http://schemas.openxmlformats.org/officeDocument/2006/relationships/hyperlink" Target="https://m.edsoo.ru/f84422b2" TargetMode="External"/><Relationship Id="rId130" Type="http://schemas.openxmlformats.org/officeDocument/2006/relationships/hyperlink" Target="https://m.edsoo.ru/f844052a" TargetMode="External"/><Relationship Id="rId135" Type="http://schemas.openxmlformats.org/officeDocument/2006/relationships/hyperlink" Target="https://m.edsoo.ru/f84412f4" TargetMode="External"/><Relationship Id="rId143" Type="http://schemas.openxmlformats.org/officeDocument/2006/relationships/hyperlink" Target="https://m.edsoo.ru/f8442cb2" TargetMode="External"/><Relationship Id="rId148" Type="http://schemas.openxmlformats.org/officeDocument/2006/relationships/hyperlink" Target="https://m.edsoo.ru/f8436e12" TargetMode="External"/><Relationship Id="rId151" Type="http://schemas.openxmlformats.org/officeDocument/2006/relationships/hyperlink" Target="https://m.edsoo.ru/f843d9e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f84452d2" TargetMode="External"/><Relationship Id="rId39" Type="http://schemas.openxmlformats.org/officeDocument/2006/relationships/hyperlink" Target="https://m.edsoo.ru/f842809c" TargetMode="External"/><Relationship Id="rId109" Type="http://schemas.openxmlformats.org/officeDocument/2006/relationships/hyperlink" Target="https://m.edsoo.ru/f843d05a" TargetMode="External"/><Relationship Id="rId34" Type="http://schemas.openxmlformats.org/officeDocument/2006/relationships/hyperlink" Target="https://m.edsoo.ru/fa251244" TargetMode="External"/><Relationship Id="rId50" Type="http://schemas.openxmlformats.org/officeDocument/2006/relationships/hyperlink" Target="https://m.edsoo.ru/f8444f3a" TargetMode="External"/><Relationship Id="rId55" Type="http://schemas.openxmlformats.org/officeDocument/2006/relationships/hyperlink" Target="https://m.edsoo.ru/f8436656" TargetMode="External"/><Relationship Id="rId76" Type="http://schemas.openxmlformats.org/officeDocument/2006/relationships/hyperlink" Target="https://m.edsoo.ru/f8437344" TargetMode="External"/><Relationship Id="rId97" Type="http://schemas.openxmlformats.org/officeDocument/2006/relationships/hyperlink" Target="https://m.edsoo.ru/f843c7c2" TargetMode="External"/><Relationship Id="rId104" Type="http://schemas.openxmlformats.org/officeDocument/2006/relationships/hyperlink" Target="https://m.edsoo.ru/f843617e" TargetMode="External"/><Relationship Id="rId120" Type="http://schemas.openxmlformats.org/officeDocument/2006/relationships/hyperlink" Target="https://m.edsoo.ru/f8435378" TargetMode="External"/><Relationship Id="rId125" Type="http://schemas.openxmlformats.org/officeDocument/2006/relationships/hyperlink" Target="https://m.edsoo.ru/f843f7c4" TargetMode="External"/><Relationship Id="rId141" Type="http://schemas.openxmlformats.org/officeDocument/2006/relationships/hyperlink" Target="https://m.edsoo.ru/f844179a" TargetMode="External"/><Relationship Id="rId146" Type="http://schemas.openxmlformats.org/officeDocument/2006/relationships/hyperlink" Target="https://m.edsoo.ru/f8442b90" TargetMode="External"/><Relationship Id="rId7" Type="http://schemas.openxmlformats.org/officeDocument/2006/relationships/hyperlink" Target="https://m.edsoo.ru/7f411da6" TargetMode="External"/><Relationship Id="rId71" Type="http://schemas.openxmlformats.org/officeDocument/2006/relationships/hyperlink" Target="https://m.edsoo.ru/f84371d2" TargetMode="External"/><Relationship Id="rId92" Type="http://schemas.openxmlformats.org/officeDocument/2006/relationships/hyperlink" Target="https://m.edsoo.ru/f843812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a251244" TargetMode="External"/><Relationship Id="rId24" Type="http://schemas.openxmlformats.org/officeDocument/2006/relationships/hyperlink" Target="https://m.edsoo.ru/f8443a04" TargetMode="External"/><Relationship Id="rId40" Type="http://schemas.openxmlformats.org/officeDocument/2006/relationships/hyperlink" Target="https://m.edsoo.ru/f8439018" TargetMode="External"/><Relationship Id="rId45" Type="http://schemas.openxmlformats.org/officeDocument/2006/relationships/hyperlink" Target="https://m.edsoo.ru/f84445f8" TargetMode="External"/><Relationship Id="rId66" Type="http://schemas.openxmlformats.org/officeDocument/2006/relationships/hyperlink" Target="https://m.edsoo.ru/f8443180" TargetMode="External"/><Relationship Id="rId87" Type="http://schemas.openxmlformats.org/officeDocument/2006/relationships/hyperlink" Target="https://m.edsoo.ru/f84401e2" TargetMode="External"/><Relationship Id="rId110" Type="http://schemas.openxmlformats.org/officeDocument/2006/relationships/hyperlink" Target="https://m.edsoo.ru/f843d424" TargetMode="External"/><Relationship Id="rId115" Type="http://schemas.openxmlformats.org/officeDocument/2006/relationships/hyperlink" Target="https://m.edsoo.ru/f843dce4" TargetMode="External"/><Relationship Id="rId131" Type="http://schemas.openxmlformats.org/officeDocument/2006/relationships/hyperlink" Target="https://m.edsoo.ru/f84410a6" TargetMode="External"/><Relationship Id="rId136" Type="http://schemas.openxmlformats.org/officeDocument/2006/relationships/hyperlink" Target="https://m.edsoo.ru/f843fb98" TargetMode="External"/><Relationship Id="rId61" Type="http://schemas.openxmlformats.org/officeDocument/2006/relationships/hyperlink" Target="https://m.edsoo.ru/f8436ffc" TargetMode="External"/><Relationship Id="rId82" Type="http://schemas.openxmlformats.org/officeDocument/2006/relationships/hyperlink" Target="https://m.edsoo.ru/f8437c72" TargetMode="External"/><Relationship Id="rId152" Type="http://schemas.openxmlformats.org/officeDocument/2006/relationships/hyperlink" Target="https://m.edsoo.ru/fa251c12" TargetMode="External"/><Relationship Id="rId19" Type="http://schemas.openxmlformats.org/officeDocument/2006/relationships/hyperlink" Target="https://m.edsoo.ru/f84452d2" TargetMode="External"/><Relationship Id="rId14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f8436034" TargetMode="External"/><Relationship Id="rId35" Type="http://schemas.openxmlformats.org/officeDocument/2006/relationships/hyperlink" Target="https://m.edsoo.ru/f8438e60" TargetMode="External"/><Relationship Id="rId56" Type="http://schemas.openxmlformats.org/officeDocument/2006/relationships/hyperlink" Target="https://m.edsoo.ru/f8436818" TargetMode="External"/><Relationship Id="rId77" Type="http://schemas.openxmlformats.org/officeDocument/2006/relationships/hyperlink" Target="https://m.edsoo.ru/f84374ac" TargetMode="External"/><Relationship Id="rId100" Type="http://schemas.openxmlformats.org/officeDocument/2006/relationships/hyperlink" Target="https://m.edsoo.ru/f843c42a" TargetMode="External"/><Relationship Id="rId105" Type="http://schemas.openxmlformats.org/officeDocument/2006/relationships/hyperlink" Target="https://m.edsoo.ru/f843508a" TargetMode="External"/><Relationship Id="rId126" Type="http://schemas.openxmlformats.org/officeDocument/2006/relationships/hyperlink" Target="https://m.edsoo.ru/f843f90e" TargetMode="External"/><Relationship Id="rId147" Type="http://schemas.openxmlformats.org/officeDocument/2006/relationships/hyperlink" Target="https://m.edsoo.ru/f844157e" TargetMode="External"/><Relationship Id="rId8" Type="http://schemas.openxmlformats.org/officeDocument/2006/relationships/hyperlink" Target="https://m.edsoo.ru/7f411da6" TargetMode="External"/><Relationship Id="rId51" Type="http://schemas.openxmlformats.org/officeDocument/2006/relationships/hyperlink" Target="https://m.edsoo.ru/f84453f4" TargetMode="External"/><Relationship Id="rId72" Type="http://schemas.openxmlformats.org/officeDocument/2006/relationships/hyperlink" Target="https://m.edsoo.ru/f8437344" TargetMode="External"/><Relationship Id="rId93" Type="http://schemas.openxmlformats.org/officeDocument/2006/relationships/hyperlink" Target="https://m.edsoo.ru/f843bac0" TargetMode="External"/><Relationship Id="rId98" Type="http://schemas.openxmlformats.org/officeDocument/2006/relationships/hyperlink" Target="https://m.edsoo.ru/f843b67e" TargetMode="External"/><Relationship Id="rId121" Type="http://schemas.openxmlformats.org/officeDocument/2006/relationships/hyperlink" Target="https://m.edsoo.ru/f84354ea" TargetMode="External"/><Relationship Id="rId142" Type="http://schemas.openxmlformats.org/officeDocument/2006/relationships/hyperlink" Target="https://m.edsoo.ru/f8442078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32</Pages>
  <Words>8427</Words>
  <Characters>48038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USER</cp:lastModifiedBy>
  <cp:revision>20</cp:revision>
  <dcterms:created xsi:type="dcterms:W3CDTF">2023-10-23T10:19:00Z</dcterms:created>
  <dcterms:modified xsi:type="dcterms:W3CDTF">2023-11-10T16:19:00Z</dcterms:modified>
</cp:coreProperties>
</file>